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43" w:rsidRPr="00344445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Государственное Бюджетное общеобразовательное </w:t>
      </w:r>
      <w:proofErr w:type="spellStart"/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учереждение</w:t>
      </w:r>
      <w:proofErr w:type="spellEnd"/>
    </w:p>
    <w:p w:rsidR="00792743" w:rsidRPr="00344445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«Средняя общеобразовательная  школа №8 г</w:t>
      </w:r>
      <w:proofErr w:type="gramStart"/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</w:t>
      </w:r>
      <w:proofErr w:type="gramEnd"/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азрань»</w:t>
      </w:r>
    </w:p>
    <w:p w:rsidR="00792743" w:rsidRDefault="00792743" w:rsidP="00792743">
      <w:pPr>
        <w:pBdr>
          <w:bottom w:val="single" w:sz="12" w:space="9" w:color="auto"/>
        </w:pBdr>
        <w:shd w:val="clear" w:color="auto" w:fill="FFFFFF"/>
        <w:spacing w:after="150" w:line="315" w:lineRule="atLeast"/>
        <w:ind w:hanging="99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386, г.Назрань </w:t>
      </w:r>
      <w:r w:rsidRPr="00E60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а/о Гамурзиевский, </w:t>
      </w:r>
      <w:proofErr w:type="spellStart"/>
      <w:r w:rsidRPr="00E60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ул.Албогачиева</w:t>
      </w:r>
      <w:proofErr w:type="spellEnd"/>
      <w:r w:rsidRPr="00E60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, 143; тел. </w:t>
      </w:r>
      <w:r w:rsidRPr="00253DA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 xml:space="preserve">(8732) 22-36-07; </w:t>
      </w:r>
      <w:r w:rsidRPr="00E60D16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e</w:t>
      </w:r>
      <w:r w:rsidRPr="00253DA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-</w:t>
      </w:r>
      <w:r w:rsidRPr="00E60D16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mail</w:t>
      </w:r>
      <w:r w:rsidRPr="00253DA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 xml:space="preserve">: </w:t>
      </w:r>
      <w:hyperlink r:id="rId5" w:history="1">
        <w:r w:rsidRPr="008D1975">
          <w:rPr>
            <w:rStyle w:val="a4"/>
            <w:rFonts w:ascii="Times New Roman" w:eastAsia="Times New Roman" w:hAnsi="Times New Roman" w:cs="Times New Roman"/>
            <w:b/>
            <w:bCs/>
            <w:lang w:val="en-US" w:eastAsia="ru-RU"/>
          </w:rPr>
          <w:t>shkola</w:t>
        </w:r>
        <w:r w:rsidRPr="00253DA2">
          <w:rPr>
            <w:rStyle w:val="a4"/>
            <w:rFonts w:ascii="Times New Roman" w:eastAsia="Times New Roman" w:hAnsi="Times New Roman" w:cs="Times New Roman"/>
            <w:b/>
            <w:bCs/>
            <w:lang w:val="en-US" w:eastAsia="ru-RU"/>
          </w:rPr>
          <w:t>8</w:t>
        </w:r>
        <w:r w:rsidRPr="008D1975">
          <w:rPr>
            <w:rStyle w:val="a4"/>
            <w:rFonts w:ascii="Times New Roman" w:eastAsia="Times New Roman" w:hAnsi="Times New Roman" w:cs="Times New Roman"/>
            <w:b/>
            <w:bCs/>
            <w:lang w:val="en-US" w:eastAsia="ru-RU"/>
          </w:rPr>
          <w:t>nazr</w:t>
        </w:r>
        <w:r w:rsidRPr="00253DA2">
          <w:rPr>
            <w:rStyle w:val="a4"/>
            <w:rFonts w:ascii="Times New Roman" w:eastAsia="Times New Roman" w:hAnsi="Times New Roman" w:cs="Times New Roman"/>
            <w:b/>
            <w:bCs/>
            <w:lang w:val="en-US" w:eastAsia="ru-RU"/>
          </w:rPr>
          <w:t>@</w:t>
        </w:r>
        <w:r w:rsidRPr="008D1975">
          <w:rPr>
            <w:rStyle w:val="a4"/>
            <w:rFonts w:ascii="Times New Roman" w:eastAsia="Times New Roman" w:hAnsi="Times New Roman" w:cs="Times New Roman"/>
            <w:b/>
            <w:bCs/>
            <w:lang w:val="en-US" w:eastAsia="ru-RU"/>
          </w:rPr>
          <w:t>yandex</w:t>
        </w:r>
        <w:r w:rsidRPr="00253DA2">
          <w:rPr>
            <w:rStyle w:val="a4"/>
            <w:rFonts w:ascii="Times New Roman" w:eastAsia="Times New Roman" w:hAnsi="Times New Roman" w:cs="Times New Roman"/>
            <w:b/>
            <w:bCs/>
            <w:lang w:val="en-US" w:eastAsia="ru-RU"/>
          </w:rPr>
          <w:t>.</w:t>
        </w:r>
        <w:r w:rsidRPr="008D1975">
          <w:rPr>
            <w:rStyle w:val="a4"/>
            <w:rFonts w:ascii="Times New Roman" w:eastAsia="Times New Roman" w:hAnsi="Times New Roman" w:cs="Times New Roman"/>
            <w:b/>
            <w:bCs/>
            <w:lang w:val="en-US" w:eastAsia="ru-RU"/>
          </w:rPr>
          <w:t>ru</w:t>
        </w:r>
      </w:hyperlink>
    </w:p>
    <w:p w:rsidR="00792743" w:rsidRPr="00253DA2" w:rsidRDefault="00253DA2" w:rsidP="00253DA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53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                </w:t>
      </w:r>
      <w:r w:rsidR="0079274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12111" cy="1212111"/>
            <wp:effectExtent l="0" t="0" r="7620" b="7620"/>
            <wp:docPr id="2" name="Рисунок 2" descr="C:\Users\BarahoevaE\Downloads\160431441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hoevaE\Downloads\1604314413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11" cy="121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43" w:rsidRPr="00344445" w:rsidRDefault="00253DA2" w:rsidP="00253DA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«Утверждаю»</w:t>
      </w:r>
    </w:p>
    <w:p w:rsidR="00792743" w:rsidRPr="00344445" w:rsidRDefault="00792743" w:rsidP="0079274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СОШ №8 </w:t>
      </w:r>
    </w:p>
    <w:p w:rsidR="00792743" w:rsidRPr="00344445" w:rsidRDefault="00792743" w:rsidP="0079274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_______Азиева</w:t>
      </w:r>
      <w:proofErr w:type="spellEnd"/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Р.М.  </w:t>
      </w:r>
    </w:p>
    <w:p w:rsidR="00792743" w:rsidRPr="00344445" w:rsidRDefault="00253DA2" w:rsidP="00253D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792743"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«__»___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</w:t>
      </w:r>
      <w:r w:rsidR="00792743"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__20__г.</w:t>
      </w:r>
    </w:p>
    <w:p w:rsidR="00792743" w:rsidRPr="00344445" w:rsidRDefault="00792743" w:rsidP="0079274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2743" w:rsidRDefault="00792743" w:rsidP="00253DA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2743" w:rsidRPr="00253DA2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53DA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Рабочая программа </w:t>
      </w:r>
    </w:p>
    <w:p w:rsidR="00792743" w:rsidRPr="00344445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дополнительному образованию «Журналистика»</w:t>
      </w:r>
    </w:p>
    <w:p w:rsidR="00792743" w:rsidRPr="00344445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5-10 класс</w:t>
      </w:r>
    </w:p>
    <w:p w:rsidR="00792743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92743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</w:p>
    <w:p w:rsidR="00792743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92743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Составитель: </w:t>
      </w:r>
    </w:p>
    <w:p w:rsidR="00792743" w:rsidRPr="00344445" w:rsidRDefault="00792743" w:rsidP="0079274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редактор ГТРК «Ингушетия», </w:t>
      </w:r>
    </w:p>
    <w:p w:rsidR="00792743" w:rsidRPr="00344445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Мальсагова Л.Х.</w:t>
      </w: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792743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92743" w:rsidRDefault="00792743" w:rsidP="007927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92743" w:rsidRDefault="00792743" w:rsidP="00253DA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53DA2" w:rsidRDefault="00253DA2" w:rsidP="00253D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г.Назрань</w:t>
      </w:r>
    </w:p>
    <w:p w:rsidR="00253DA2" w:rsidRDefault="00253DA2" w:rsidP="00253D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2020-2021 учебный год</w:t>
      </w:r>
    </w:p>
    <w:p w:rsidR="00792743" w:rsidRPr="00344445" w:rsidRDefault="00792743" w:rsidP="007927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</w:t>
      </w:r>
      <w:r w:rsidR="0002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</w:t>
      </w: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ояснительная записка</w:t>
      </w:r>
    </w:p>
    <w:p w:rsidR="00792743" w:rsidRPr="00344445" w:rsidRDefault="00792743" w:rsidP="00792743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Содержание проблемы и обоснование необходимости ее решения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Окружающий нас мир таит в себе много проблем для подрастающего поколения.  Проблемы сегодняшних детей и подростков – принятие себя как ценности, укрепление веры в себя и свои силы, ощущение своей уникальности и неповторимости, появление представлений о возможностях своего «Я» на этом пути. </w:t>
      </w: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Наше время – время активных, предприимчивых, деловых людей. В республике Ингушетия созданы предпосылки для развития творческой инициативы детей и подростков, открыт широкий простор для выражения различных мнений, убеждений, оценок. В регионе за последние несколько лет созданы различные общественные движения для молодежи. Все это требует развития коммуникативных возможностей детей и подростков, т.е. всей молодёжи.   </w:t>
      </w: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Важнейшим средством коммуникации является слово. «Словом можно убить – и оживить», тому пример Ингушская пословица «</w:t>
      </w:r>
      <w:proofErr w:type="spellStart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топо</w:t>
      </w:r>
      <w:proofErr w:type="spellEnd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ца1 </w:t>
      </w:r>
      <w:proofErr w:type="spellStart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вийнав</w:t>
      </w:r>
      <w:proofErr w:type="spellEnd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метто</w:t>
      </w:r>
      <w:proofErr w:type="spellEnd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ийс</w:t>
      </w:r>
      <w:proofErr w:type="spellEnd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», которая дословно переводится «ружьё убивает одного, а язык девятерых». «Слово может ранить – и излечить, посеять смятение и безнадежность – и одухотворить». </w:t>
      </w: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Герои видеофильмов и </w:t>
      </w:r>
      <w:proofErr w:type="spellStart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ютуб-каналов</w:t>
      </w:r>
      <w:proofErr w:type="spellEnd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партнеры по связям через Интернет, подписчики и участники различных «</w:t>
      </w:r>
      <w:proofErr w:type="spellStart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ВацАпп</w:t>
      </w:r>
      <w:proofErr w:type="spellEnd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» групп расширяют круг наставников и друзей сегодняшних школьников, но средства массовой информации, в стремительно изменяющемся мире, становятся все более значимым фактором существования и развития человека в юном возрасте.  </w:t>
      </w: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Занятия по журналистике научат ораторскому мастерству, сценической речи. Школьники</w:t>
      </w:r>
      <w:proofErr w:type="gramStart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которые часто сталкиваются с проблемами переходного возраста, с такими, как стеснение перед классом, перед аудиторией и камерой </w:t>
      </w:r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 систематическом посещении занятий избавляются от своих страхов и негативных привычек, что не мало важно при воспитании здоровой, социально - ориентированной личности. </w:t>
      </w: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Программа курса по журналистике рассчитана на то, чтобы школьники изучали не только азы детской мультимедийной журналистики, но и культуру поведения себя в коллективе и в обществе. На занятиях дети учатся быть активными и яркими, что положительно влияет и на основной учебный процесс. </w:t>
      </w:r>
    </w:p>
    <w:p w:rsidR="00792743" w:rsidRPr="00344445" w:rsidRDefault="00792743" w:rsidP="00792743">
      <w:pPr>
        <w:pStyle w:val="a3"/>
        <w:shd w:val="clear" w:color="auto" w:fill="FFFFFF"/>
        <w:spacing w:after="15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92743" w:rsidRPr="00344445" w:rsidRDefault="00792743" w:rsidP="00027138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Основные цели и задачи программы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программы: 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Научить учащихся теории и методике журналистского творчества, быстро реагировать на события происходящие вокруг них;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Через игровые занятия развить журналистскую зоркость и внимание, память, литературные, творческие коммуникативные способности;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Воспитывать культуру поведения в обществе, перед камерой и перед аудиторией;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г) Избавить детей от некоторых легких логопедических нарушений и дефектов </w:t>
      </w:r>
      <w:proofErr w:type="gramStart"/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proofErr w:type="gramEnd"/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таких как проглатывание окончаний или же акцент, шепелявость (не врождённая, а приобретённая в процессе стеснения) заторможенность речи и др.  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программы: 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Воспитывать внимание, прививать навыки работы в группе, научить навыкам делового общения, умению вести диалог, научить </w:t>
      </w:r>
      <w:proofErr w:type="gramStart"/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публично</w:t>
      </w:r>
      <w:proofErr w:type="gramEnd"/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выступать;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Научить четко и ясно излагать свои мысли на бумаге и устно перед различной аудиторией, т.е. в школе перед классом, перед учителями или же на больших общешкольных мероприятиях;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Повысить уровень эрудиции, научить разным новым терминам и словам, пополнить словарный запас;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г) Научить учащихся составлять и задавать вопросы, брать интервью, выстраивать сюжетную линию </w:t>
      </w:r>
      <w:proofErr w:type="gramStart"/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</w:t>
      </w:r>
      <w:proofErr w:type="gramEnd"/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увиденного так, чтобы оно было понятно слушателю, соблюдая хронологию;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д) Научить учащихся писать сочинение по увиденной картине или же по увиденному событию.</w:t>
      </w:r>
    </w:p>
    <w:p w:rsidR="00792743" w:rsidRPr="00344445" w:rsidRDefault="00792743" w:rsidP="007927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2743" w:rsidRPr="00344445" w:rsidRDefault="00792743" w:rsidP="007927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Формы реализации программы</w:t>
      </w:r>
    </w:p>
    <w:p w:rsidR="00792743" w:rsidRPr="00344445" w:rsidRDefault="00792743" w:rsidP="00792743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нацелена на творческую самореализацию учащихся в общеобразовательных школах республики. В ней использованы эффективные формы и методы работы со школьниками. В программу кружка внедрены игровые занятия, мастер-классы, экскурсии, походы и выезды.  Программа рассчитана на работу с учащимися пятых, шестых, седьмых, восьмых, девятых, десятых классов. Включает в себя годичный курс обучения. </w:t>
      </w:r>
    </w:p>
    <w:p w:rsidR="00792743" w:rsidRPr="00344445" w:rsidRDefault="00792743" w:rsidP="00792743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работе кружка «Журналистика» используются различные формы деятельности учащихся: </w:t>
      </w:r>
    </w:p>
    <w:p w:rsidR="00792743" w:rsidRPr="00344445" w:rsidRDefault="00792743" w:rsidP="007927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творческие проекты;</w:t>
      </w:r>
    </w:p>
    <w:p w:rsidR="00792743" w:rsidRPr="00344445" w:rsidRDefault="00792743" w:rsidP="007927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мастер-классы от профессиональных операторов, фотографов, монтажеров, редакторов и корреспондентов региональных телекомпаний (филиал ВГТРК ГТРК «Ингушетия» и радио России 101.3 ФМ);</w:t>
      </w:r>
    </w:p>
    <w:p w:rsidR="00792743" w:rsidRPr="00344445" w:rsidRDefault="00792743" w:rsidP="007927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4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участие в телевизионных проектах и мн. др. </w:t>
      </w:r>
    </w:p>
    <w:p w:rsidR="00792743" w:rsidRPr="00344445" w:rsidRDefault="00792743" w:rsidP="00792743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2743" w:rsidRPr="00A02A2B" w:rsidRDefault="00792743" w:rsidP="00792743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программы:</w:t>
      </w:r>
    </w:p>
    <w:p w:rsidR="00792743" w:rsidRPr="00A02A2B" w:rsidRDefault="00792743" w:rsidP="00792743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1 год обучения</w:t>
      </w:r>
    </w:p>
    <w:p w:rsidR="00792743" w:rsidRPr="00A02A2B" w:rsidRDefault="00792743" w:rsidP="00792743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1. Введение в журналистику.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(История возникновения Ингушского телевидения.  Познакомить учащихся со специальностями сферы «журналистика». Развитие творческих способностей и 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познавательного интереса учащихся. Воспитание воли и настойчивости в достижении поставленных целей, аккуратности, сознательного отношения к учебе и коммуникативных умений; расширение и активизация знаний учащихся о профессии “Журналист”).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2. Журналистика: призвание, ремесло, профессия.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3.  Вводное занятие. Телевизионное оборудование.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(Познакомить учащихся со спецификой работы в сфере журналистики, с основным профессиональным оборудованием с которым должен работать журналист. Развитие творческих способностей и познавательного интереса учащихся к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медийной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технике).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4.  Скороговорки и их роль в формировании дикции у юных журналистов.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(Научить правильно говорить на камеру и перед аудиторией. Приучить к правильному произношению как русских, так и ингушских слов.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AFA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5. Закон РФ о СМИ.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6. Тренировка дикции.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(Развить речевой аппарат школьников для лучшего вываривания окончаний сложных слов).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7. Камера и основные правила видеосъемки. 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Объяснить различные планы-картинок (общий-план, средний-план, крупный план, картинки для стыков,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подсъёмки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панорамы и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8.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Дикторское мастерство.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(Научить школьников дикторскому мастерству. Рассказать об основных правилах поведения перед камерой. Научить учащихся работать перед аудиторией. Избавить школьников от лишнего стеснения и скованности перед классом или же перед другой аудиторией).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9. Практическое занятие.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(Проверка дикции школьников с использованием инф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рмационных подводок ведущих ГТРК «Ингушетия»).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10. Информация.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(Рассказать об основных источниках информации. Дать краткую характеристику и описать возможности каждого источника. Рассказать о способах хранения и архивирования информации).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–11. Источники информации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о типичных носителях информации и методах их хранения).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–12. Источники журналистской информации.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Рассказать учащимся какими методами добычи информации пользуются журналисты и какими категорически нельзя).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–13.  Типы информации.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и показать(репортажи) какие виды и типы информации существуют).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14.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Как находить нужную информацию.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об основных способах добычи информации. Раскрыть технику работы с источниками информации).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15.  Сочинение на тему «Какой Я через 15 лет».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16.  Диктофон, запись на диктофон, аудио записывающее устройство.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и показать на практике как пользоваться диктофоном).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17. Приложения для обработки аудиофайлов.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(Расписать и рассказать о приложениях для монтажа аудиофайлов).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18. Редактирование текста.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(Основные правила редактирования текстов).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–19. Полезные ресурсы для написания текстов.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литературы, интернет-сайтов, которые помогают для написания текстов).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–20. Выезд учащихся со съемочной группой на место события.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21. Что такое заголовок? Функции заголовков.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(Дать понятие термину «заголовок» и рассказать о его основных функциях).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 – 22. Виды заголовков.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сколько всего видов существует и какими основными видами пользуются журналисты),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23.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Что такое Лид? Виды </w:t>
      </w:r>
      <w:proofErr w:type="spellStart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лида</w:t>
      </w:r>
      <w:proofErr w:type="spellEnd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журналистике.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(Дать понятие Лиду. Рассмотреть способы их написания. Тренироваться в написании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Лидов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24.  Способы написания </w:t>
      </w:r>
      <w:proofErr w:type="spellStart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лидов</w:t>
      </w:r>
      <w:proofErr w:type="spellEnd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(Рассказать учащимся о способах написания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лидов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25. Что такое отзыв и рецензия? Чем отзыв отличается от рецензии?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(Рассказать о том, чем отзыв отличается от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рецензии.Тренироваться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написании отзывов).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26. Чужая речь в моем тексте.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Рассказать</w:t>
      </w:r>
      <w:proofErr w:type="gram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 в своем тексте использовать цитаты, высказывания известных людей).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– 27. </w:t>
      </w:r>
      <w:r w:rsidRPr="00A02A2B">
        <w:rPr>
          <w:b/>
          <w:color w:val="000000" w:themeColor="text1"/>
          <w:sz w:val="28"/>
          <w:szCs w:val="28"/>
        </w:rPr>
        <w:t>Язык журналистики.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(Сущность слова. Слово и понятие. Многозначность слова).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  <w:shd w:val="clear" w:color="auto" w:fill="FFFFFF"/>
        </w:rPr>
        <w:t>Тема – 28. Занятие техникой речи.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>Тема – 29.  Стилистические фигуры в тексте.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(Рассказать учащимся об основных стилистических фигурах в тексте).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– 30.  Композиция материала. 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(Знакомство с основные типами построения текстов: повествование, описание, рассуждение).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 – 31. Творческое задание. Описать изображение.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(Написать изложение с помощью изображения).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32. Портретное интервью.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(Дать понятие термину «портретное интервью», проверить на практике, как дети умеют брать интервью друг у друга).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 33. Тонкости портретного интервью.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ученикам о правилах портретного интервью и чем портретное интервью отличается от обычного).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- 34. Что такое социальные опросы?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Рассказать</w:t>
      </w:r>
      <w:proofErr w:type="gram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 проводить социальные опросы).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–35. Практическое занятие.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(Провести социальный опрос в рамках школы).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36. Приёмы развития и тренировки памяти.  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(Познакомить с мнемотехникой (искусство запоминания)).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37.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Жанры журналистики (информационные, аналитические, художественно-публицистические).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(Рассказать о разновидностях жанров журналистики).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>Тема – 38.</w:t>
      </w:r>
      <w:r w:rsidRPr="00A02A2B">
        <w:rPr>
          <w:bCs/>
          <w:color w:val="000000" w:themeColor="text1"/>
          <w:sz w:val="28"/>
          <w:szCs w:val="28"/>
        </w:rPr>
        <w:t xml:space="preserve"> </w:t>
      </w:r>
      <w:r w:rsidRPr="00A02A2B">
        <w:rPr>
          <w:b/>
          <w:color w:val="000000" w:themeColor="text1"/>
          <w:sz w:val="28"/>
          <w:szCs w:val="28"/>
        </w:rPr>
        <w:t>Основные требования к информативной публицистике.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– 39. Информационные новости в газете и на телевидении.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40.  </w:t>
      </w: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Аналитические жанры в журналистике.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41.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журналистики.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какие виды входят в каждое направление).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42.  Выезд школьников со съемочной группой к месту события.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(Показать на практике как работает съемочная группа).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43.  Сочинение «Как я провел день со съемочной группой ГТРК».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44.  </w:t>
      </w: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Интернет-журналистика.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45. Знакомство с редакцией детского журнала «Села1ад».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46.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Комментарий.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каким должен быть комментарий, показать его на видеоматериале).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47. Разновидности комментария.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(Дать учащимся рассмотреть структуру, язык и разновидности комментария).</w:t>
      </w:r>
    </w:p>
    <w:p w:rsidR="00792743" w:rsidRPr="00A02A2B" w:rsidRDefault="00792743" w:rsidP="0079274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Тема – 48. Речевая разминка. Развивающие упражнения.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49. Заметки.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(Основные черты заметок, виды заметок).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- 50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Сочинения малой формы.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02A2B">
        <w:rPr>
          <w:rFonts w:ascii="Times New Roman" w:hAnsi="Times New Roman" w:cs="Times New Roman"/>
          <w:color w:val="333333"/>
          <w:sz w:val="28"/>
          <w:szCs w:val="28"/>
        </w:rPr>
        <w:t>(Что входит в это понятие и основные правила написания).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- 5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</w:t>
      </w:r>
      <w:proofErr w:type="spellStart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Эпистолярнный</w:t>
      </w:r>
      <w:proofErr w:type="spellEnd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стиль. Письмо.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Тема- 5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Знакомство с письмами выдающихся людей.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hAnsi="Times New Roman" w:cs="Times New Roman"/>
          <w:color w:val="333333"/>
          <w:sz w:val="28"/>
          <w:szCs w:val="28"/>
        </w:rPr>
        <w:t>(Выразительное чтение писем).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53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Интервью.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(Дать представление об интервью. Рассмотреть вопросы).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54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Тренировка в составлении творческих вопросов.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(Составление списка вопросов на обсуждаемую тему). </w:t>
      </w:r>
    </w:p>
    <w:p w:rsidR="00792743" w:rsidRPr="00A02A2B" w:rsidRDefault="00792743" w:rsidP="007927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Тема – 55</w:t>
      </w: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Основные виды речевых ошибок</w:t>
      </w:r>
      <w:r w:rsidRPr="00A02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56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Как собирать информацию о личности.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(Научить делать сбор информации о личности, с которой хотим побеседовать).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57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Практическое занятие.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(Имитация студии, журналисты задают вопросы гостю).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58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 Мониторинг. Рейтинг. Прогноз.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59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Вопрос-ответ, блиц-опрос.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(Научить учащихся искусству задавать вопросы).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-60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Интервью-монолог.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- 61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Мемуарный жанр. Личный дневник.                                                                                                                                              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- 62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Сочинение "Моя любимая школа". 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- 63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Что такое «подача» материала?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(Рассказать как заинтере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 xml:space="preserve">вать </w:t>
      </w:r>
      <w:proofErr w:type="spellStart"/>
      <w:r w:rsidRPr="00A02A2B">
        <w:rPr>
          <w:rFonts w:ascii="Times New Roman" w:hAnsi="Times New Roman" w:cs="Times New Roman"/>
          <w:color w:val="333333"/>
          <w:sz w:val="28"/>
          <w:szCs w:val="28"/>
        </w:rPr>
        <w:t>телезрителя,как</w:t>
      </w:r>
      <w:proofErr w:type="spellEnd"/>
      <w:r w:rsidRPr="00A02A2B">
        <w:rPr>
          <w:rFonts w:ascii="Times New Roman" w:hAnsi="Times New Roman" w:cs="Times New Roman"/>
          <w:color w:val="333333"/>
          <w:sz w:val="28"/>
          <w:szCs w:val="28"/>
        </w:rPr>
        <w:t xml:space="preserve"> правильно подавать материал).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Тема - 64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Фельетон </w:t>
      </w:r>
      <w:proofErr w:type="gramStart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( </w:t>
      </w:r>
      <w:proofErr w:type="gramEnd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критика).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(Дать характеристику фельетону. Рассмотреть его разновидности).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- 65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. Творческое задание "Подготовить спортивный репортаж".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66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Репортаж.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(Дать понятие теме репортаж. Рассмотреть виды репортажа. Определиться в написании своего репортажа).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67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Журналистское расследование. </w:t>
      </w:r>
      <w:proofErr w:type="spellStart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Спецрепортаж</w:t>
      </w:r>
      <w:proofErr w:type="spellEnd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68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Очерк.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(Познакомить учащихся с типами очерковых публикаций).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69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Спортивная журналистика.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(Познакомить учащихся с историей спортивной журналистики).</w:t>
      </w:r>
    </w:p>
    <w:p w:rsidR="00792743" w:rsidRPr="00A02A2B" w:rsidRDefault="00792743" w:rsidP="0079274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70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Написание эссе «Маминых рук нет теплее на свете</w:t>
      </w:r>
      <w:r w:rsidRPr="00A02A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71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Публицистическая статья.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(Учимся формулировать тезисы, выделять среди них главные).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 – 72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Как правильно писать статью?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(Показать и научить как правильно писать статьи).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Тема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73</w:t>
      </w: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Современный сленг в текстах.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- 74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Экскурсия в краеведческий музей.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Тема -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75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Написать статью об экскурсии в музей краеведения имени </w:t>
      </w:r>
      <w:proofErr w:type="spellStart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Т.Мальсагова</w:t>
      </w:r>
      <w:proofErr w:type="spellEnd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- 76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Подготовить мини-рецензию на книгу, фильм, спектакль (на выбор). </w:t>
      </w:r>
    </w:p>
    <w:p w:rsidR="00792743" w:rsidRPr="00C37F13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- 77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Шрифт.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(Знакомство учащихся с понятиями о шрифтах и их применение).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ема - 78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  Виды правок текста.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(Дать понятие терминам правка-вычитка, правка-сокращение, правка-обработка, правка-переделка).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Тема - 79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Реклама на ТВ.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(Рассказать как правильно писать рекламный текст).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- 80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Специфика изложения фактов.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(Простота, доходчивость, лаконичность).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- 81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proofErr w:type="spellStart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Тренинговое</w:t>
      </w:r>
      <w:proofErr w:type="spellEnd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занятие для юных журналистов.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(«Научись общаться»).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- 82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. Работа корректора на ТВ. 2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 xml:space="preserve">(Рассказать об особенностях профессии </w:t>
      </w:r>
      <w:proofErr w:type="spellStart"/>
      <w:r w:rsidRPr="00A02A2B">
        <w:rPr>
          <w:rFonts w:ascii="Times New Roman" w:hAnsi="Times New Roman" w:cs="Times New Roman"/>
          <w:color w:val="333333"/>
          <w:sz w:val="28"/>
          <w:szCs w:val="28"/>
        </w:rPr>
        <w:t>корреткора</w:t>
      </w:r>
      <w:proofErr w:type="spellEnd"/>
      <w:r w:rsidRPr="00A02A2B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- 83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Что такое пресс-конференция?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(Показать видеоматериалы пресс- конференции).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- 84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Игровые упражнения « Угадай-ка».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- 85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Изучение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известных литературных 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произведений</w:t>
      </w:r>
      <w:proofErr w:type="gramStart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A02A2B">
        <w:rPr>
          <w:rFonts w:ascii="Times New Roman" w:hAnsi="Times New Roman" w:cs="Times New Roman"/>
          <w:color w:val="333333"/>
          <w:sz w:val="28"/>
          <w:szCs w:val="28"/>
        </w:rPr>
        <w:t>Анализ</w:t>
      </w:r>
      <w:r>
        <w:rPr>
          <w:rFonts w:ascii="Times New Roman" w:hAnsi="Times New Roman" w:cs="Times New Roman"/>
          <w:color w:val="333333"/>
          <w:sz w:val="28"/>
          <w:szCs w:val="28"/>
        </w:rPr>
        <w:t>,отзыв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от учащихся</w:t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).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Тема -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86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Слова-синонимы.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- 87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Слова- антонимы.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- 88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Слова-омонимы.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- 89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.Творческое задание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>("Исправить стилистические и грамматические ошибки")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- 90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Упражнение для развития </w:t>
      </w:r>
      <w:proofErr w:type="spellStart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речи.Чтение</w:t>
      </w:r>
      <w:proofErr w:type="spellEnd"/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пьесы по ролям.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- 91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Правила подготовки дикторов, ведущих к прямым эфирам.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- 92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. Творческое задание. Дать название собственной газете.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02A2B">
        <w:rPr>
          <w:rFonts w:ascii="Times New Roman" w:hAnsi="Times New Roman" w:cs="Times New Roman"/>
          <w:color w:val="333333"/>
          <w:sz w:val="28"/>
          <w:szCs w:val="28"/>
        </w:rPr>
        <w:t xml:space="preserve">(Придумать  рубрики для читателей).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93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proofErr w:type="spellStart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Видеозарисовка</w:t>
      </w:r>
      <w:proofErr w:type="spellEnd"/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(Дать понятие определению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видеозарисовка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94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Тематические зарисовки.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(Научить детей создавать тематические зарисовки. Показать какими должны быть главные и второстепенные кадры в тематической зарисовке).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95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Свет в студии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(Показать, как ставить свет для ведущего в студии и как настроить свет на уличных съемках. Рассказать, как убираются тени на ведущем).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96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Что такое постановочные кадры?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97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Радио.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(Знакомство с основами работы на радио).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98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Каким оборудованием пользуются сотрудники радиовещания.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(Обучить как пользоваться радиооборудованием, диктофоном, петличкой и микрофоном. Рассказать, что каждый звук который записывается для радио должен быть особенным, потому что звук без видео-картинки должен быть в буквальном смысле говорящим за себя).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99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Экскурсия учащихся на радио «Ингушетия».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100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Творческое задание собрать информацию о мероприятии, которое планируется в ближайшее время в республике.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101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Видеосъемка на камеру и на фотоаппарат.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(Рассказать о преимуществах камеры перед фотоаппаратом. Показать, как каждое устройство производит съемку).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102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Виды устройств для съемки.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(Рассказать и показать учащимся какие бывают разновидности аппаратов предназначенных для съемки).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103. 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Сценическая речь.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(Учащиеся зачитывают по ролям, детское произведение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Гирихана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Гагиева «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Хоза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моза</w:t>
      </w:r>
      <w:proofErr w:type="spellEnd"/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и другие). </w:t>
      </w:r>
    </w:p>
    <w:p w:rsidR="00792743" w:rsidRPr="00A02A2B" w:rsidRDefault="00792743" w:rsidP="0079274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Тема –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104</w:t>
      </w: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Из истории российской журналистики.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105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Как делается газета.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(Урок-беседа, урок усвоения новых знаний. Технологический цикл выпуска газеты).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106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Основные характеристики газеты</w:t>
      </w: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(Первые полосы что на них печатают, формат, объем, тираж, шрифт, текст, понятие о газетном дизайне, модели газеты).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107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Газетный язык и авторский почерк.</w:t>
      </w:r>
      <w:r w:rsidRPr="00A0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color w:val="000000" w:themeColor="text1"/>
          <w:sz w:val="28"/>
          <w:szCs w:val="28"/>
        </w:rPr>
        <w:t>(Рассказать об особенностях газетного языка и что такое авторский почерк).</w:t>
      </w:r>
    </w:p>
    <w:p w:rsidR="00792743" w:rsidRPr="00A02A2B" w:rsidRDefault="00792743" w:rsidP="00792743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–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Школьная газета как жанр журналистики.                                                                                                                    </w:t>
      </w:r>
    </w:p>
    <w:p w:rsidR="00792743" w:rsidRPr="00A02A2B" w:rsidRDefault="00792743" w:rsidP="0079274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Те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ма- 109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  Роль фотографии в газете.                                                                                                                                                                  </w:t>
      </w:r>
    </w:p>
    <w:p w:rsidR="00792743" w:rsidRPr="00A02A2B" w:rsidRDefault="00792743" w:rsidP="0079274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02A2B">
        <w:rPr>
          <w:rFonts w:ascii="Times New Roman" w:hAnsi="Times New Roman" w:cs="Times New Roman"/>
          <w:color w:val="333333"/>
          <w:sz w:val="28"/>
          <w:szCs w:val="28"/>
        </w:rPr>
        <w:t>(Рассказать почему важна роль фотографии к статье).</w:t>
      </w:r>
    </w:p>
    <w:p w:rsidR="00792743" w:rsidRPr="00A02A2B" w:rsidRDefault="00792743" w:rsidP="00792743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– </w:t>
      </w:r>
      <w:r>
        <w:rPr>
          <w:b/>
          <w:bCs/>
          <w:color w:val="000000" w:themeColor="text1"/>
          <w:sz w:val="28"/>
          <w:szCs w:val="28"/>
        </w:rPr>
        <w:t>110</w:t>
      </w:r>
      <w:r w:rsidRPr="00A02A2B">
        <w:rPr>
          <w:b/>
          <w:bCs/>
          <w:color w:val="000000" w:themeColor="text1"/>
          <w:sz w:val="28"/>
          <w:szCs w:val="28"/>
        </w:rPr>
        <w:t xml:space="preserve">. Проверка знаний. Тест с творческими заданиями. </w:t>
      </w:r>
    </w:p>
    <w:p w:rsidR="00792743" w:rsidRPr="00A02A2B" w:rsidRDefault="00792743" w:rsidP="00792743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</w:t>
      </w:r>
      <w:r>
        <w:rPr>
          <w:b/>
          <w:bCs/>
          <w:color w:val="000000" w:themeColor="text1"/>
          <w:sz w:val="28"/>
          <w:szCs w:val="28"/>
        </w:rPr>
        <w:t>– 111</w:t>
      </w:r>
      <w:r w:rsidRPr="00A02A2B">
        <w:rPr>
          <w:b/>
          <w:bCs/>
          <w:color w:val="000000" w:themeColor="text1"/>
          <w:sz w:val="28"/>
          <w:szCs w:val="28"/>
        </w:rPr>
        <w:t xml:space="preserve">. </w:t>
      </w:r>
      <w:r w:rsidRPr="00A02A2B">
        <w:rPr>
          <w:b/>
          <w:color w:val="000000" w:themeColor="text1"/>
          <w:sz w:val="28"/>
          <w:szCs w:val="28"/>
        </w:rPr>
        <w:t>Этика и мораль. Поступок и мотив.</w:t>
      </w:r>
    </w:p>
    <w:p w:rsidR="00792743" w:rsidRPr="00A02A2B" w:rsidRDefault="00792743" w:rsidP="0079274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color w:val="000000" w:themeColor="text1"/>
          <w:sz w:val="28"/>
          <w:szCs w:val="28"/>
        </w:rPr>
        <w:t>(Знакомство с философскими понятиями, их место в журналистике)</w:t>
      </w:r>
    </w:p>
    <w:p w:rsidR="00792743" w:rsidRPr="00A02A2B" w:rsidRDefault="00792743" w:rsidP="00792743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</w:t>
      </w:r>
      <w:r>
        <w:rPr>
          <w:b/>
          <w:bCs/>
          <w:color w:val="000000" w:themeColor="text1"/>
          <w:sz w:val="28"/>
          <w:szCs w:val="28"/>
        </w:rPr>
        <w:t>– 112</w:t>
      </w:r>
      <w:r w:rsidRPr="00A02A2B">
        <w:rPr>
          <w:b/>
          <w:bCs/>
          <w:color w:val="000000" w:themeColor="text1"/>
          <w:sz w:val="28"/>
          <w:szCs w:val="28"/>
        </w:rPr>
        <w:t xml:space="preserve">. </w:t>
      </w:r>
      <w:r w:rsidRPr="00A02A2B">
        <w:rPr>
          <w:b/>
          <w:color w:val="000000" w:themeColor="text1"/>
          <w:sz w:val="28"/>
          <w:szCs w:val="28"/>
        </w:rPr>
        <w:t>Плагиат.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A2B">
        <w:rPr>
          <w:rFonts w:ascii="Times New Roman" w:hAnsi="Times New Roman" w:cs="Times New Roman"/>
          <w:color w:val="000000" w:themeColor="text1"/>
          <w:sz w:val="28"/>
          <w:szCs w:val="28"/>
        </w:rPr>
        <w:t>(Плагиат в журналистской работе).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</w:t>
      </w: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113</w:t>
      </w:r>
      <w:r w:rsidRPr="00A02A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Написать сочинение «На что я потратил бы миллион».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114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02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Подбор и использование занимательного материала в газете.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(Загадки, кроссворды, </w:t>
      </w:r>
      <w:proofErr w:type="spellStart"/>
      <w:r w:rsidRPr="00A02A2B">
        <w:rPr>
          <w:rFonts w:ascii="Times New Roman" w:hAnsi="Times New Roman" w:cs="Times New Roman"/>
          <w:color w:val="000000" w:themeColor="text1"/>
          <w:sz w:val="28"/>
          <w:szCs w:val="28"/>
        </w:rPr>
        <w:t>сканворды</w:t>
      </w:r>
      <w:proofErr w:type="spellEnd"/>
      <w:r w:rsidRPr="00A02A2B">
        <w:rPr>
          <w:rFonts w:ascii="Times New Roman" w:hAnsi="Times New Roman" w:cs="Times New Roman"/>
          <w:color w:val="000000" w:themeColor="text1"/>
          <w:sz w:val="28"/>
          <w:szCs w:val="28"/>
        </w:rPr>
        <w:t>, ребусы, головоломки).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115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Какие профессии можно освоить в редакции газеты.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116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Выезд учащихся в редакцию газеты «Ингушетия».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 117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Монтаж.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(Объяснить учащимся технологический процесс записи закадрового голоса, показать, как выстраивается монтажная линейка по звуку, научить детей закрывать звуковые дорожки картинками).  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– </w:t>
      </w:r>
      <w:r>
        <w:rPr>
          <w:b/>
          <w:bCs/>
          <w:color w:val="000000" w:themeColor="text1"/>
          <w:sz w:val="28"/>
          <w:szCs w:val="28"/>
        </w:rPr>
        <w:t>118</w:t>
      </w:r>
      <w:r w:rsidRPr="00A02A2B">
        <w:rPr>
          <w:b/>
          <w:bCs/>
          <w:color w:val="000000" w:themeColor="text1"/>
          <w:sz w:val="28"/>
          <w:szCs w:val="28"/>
        </w:rPr>
        <w:t xml:space="preserve">. </w:t>
      </w:r>
      <w:r w:rsidRPr="00A02A2B">
        <w:rPr>
          <w:b/>
          <w:color w:val="000000" w:themeColor="text1"/>
          <w:sz w:val="28"/>
          <w:szCs w:val="28"/>
        </w:rPr>
        <w:t xml:space="preserve">Тренинг «Берем интервью».   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A02A2B">
        <w:rPr>
          <w:b/>
          <w:bCs/>
          <w:color w:val="000000" w:themeColor="text1"/>
          <w:sz w:val="28"/>
          <w:szCs w:val="28"/>
        </w:rPr>
        <w:t>Тема</w:t>
      </w:r>
      <w:r>
        <w:rPr>
          <w:b/>
          <w:bCs/>
          <w:color w:val="000000" w:themeColor="text1"/>
          <w:sz w:val="28"/>
          <w:szCs w:val="28"/>
        </w:rPr>
        <w:t xml:space="preserve"> – 119</w:t>
      </w:r>
      <w:r w:rsidRPr="00A02A2B">
        <w:rPr>
          <w:b/>
          <w:bCs/>
          <w:color w:val="000000" w:themeColor="text1"/>
          <w:sz w:val="28"/>
          <w:szCs w:val="28"/>
        </w:rPr>
        <w:t xml:space="preserve">. </w:t>
      </w:r>
      <w:r w:rsidRPr="00A02A2B">
        <w:rPr>
          <w:b/>
          <w:color w:val="000000" w:themeColor="text1"/>
          <w:sz w:val="28"/>
          <w:szCs w:val="28"/>
          <w:shd w:val="clear" w:color="auto" w:fill="FFFFFF"/>
        </w:rPr>
        <w:t>Конкурс сочинений в различных публицистических жанрах.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>Тема - 120</w:t>
      </w:r>
      <w:r w:rsidRPr="00A02A2B">
        <w:rPr>
          <w:b/>
          <w:color w:val="333333"/>
          <w:sz w:val="28"/>
          <w:szCs w:val="28"/>
        </w:rPr>
        <w:t xml:space="preserve">. Психологическая подготовка журналиста. </w:t>
      </w:r>
      <w:r w:rsidRPr="00A02A2B">
        <w:rPr>
          <w:b/>
          <w:color w:val="333333"/>
          <w:sz w:val="28"/>
          <w:szCs w:val="28"/>
        </w:rPr>
        <w:br/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– </w:t>
      </w:r>
      <w:r>
        <w:rPr>
          <w:b/>
          <w:bCs/>
          <w:color w:val="000000" w:themeColor="text1"/>
          <w:sz w:val="28"/>
          <w:szCs w:val="28"/>
        </w:rPr>
        <w:t>12</w:t>
      </w:r>
      <w:r w:rsidRPr="00A02A2B">
        <w:rPr>
          <w:b/>
          <w:bCs/>
          <w:color w:val="000000" w:themeColor="text1"/>
          <w:sz w:val="28"/>
          <w:szCs w:val="28"/>
        </w:rPr>
        <w:t xml:space="preserve">1. Проведение тестовых работ для проверки пройденных тем.                                                                                                 </w:t>
      </w: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792743" w:rsidRPr="00A02A2B" w:rsidRDefault="00792743" w:rsidP="0079274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02A2B">
        <w:rPr>
          <w:b/>
          <w:bCs/>
          <w:color w:val="000000" w:themeColor="text1"/>
          <w:sz w:val="28"/>
          <w:szCs w:val="28"/>
        </w:rPr>
        <w:t xml:space="preserve">Тема  </w:t>
      </w:r>
      <w:r w:rsidRPr="00A02A2B">
        <w:rPr>
          <w:bCs/>
          <w:color w:val="000000" w:themeColor="text1"/>
          <w:sz w:val="28"/>
          <w:szCs w:val="28"/>
        </w:rPr>
        <w:t>–</w:t>
      </w:r>
      <w:r>
        <w:rPr>
          <w:b/>
          <w:bCs/>
          <w:color w:val="000000" w:themeColor="text1"/>
          <w:sz w:val="28"/>
          <w:szCs w:val="28"/>
        </w:rPr>
        <w:t xml:space="preserve"> 12</w:t>
      </w:r>
      <w:r w:rsidRPr="00A02A2B">
        <w:rPr>
          <w:b/>
          <w:bCs/>
          <w:color w:val="000000" w:themeColor="text1"/>
          <w:sz w:val="28"/>
          <w:szCs w:val="28"/>
        </w:rPr>
        <w:t xml:space="preserve">2. Написать сочинение на тему «Журналистика – это мир творчества».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Тема - 123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. Экскурсия учащихся на федеральное телевидение ГТРК "Ингушетия".                                                                                               </w:t>
      </w:r>
    </w:p>
    <w:p w:rsidR="00792743" w:rsidRPr="00A02A2B" w:rsidRDefault="00792743" w:rsidP="0079274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124</w:t>
      </w:r>
      <w:r w:rsidRPr="00A02A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Подведение итогов работы кружка. </w:t>
      </w:r>
    </w:p>
    <w:p w:rsidR="00792743" w:rsidRDefault="00792743" w:rsidP="00027138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02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(Комбинированный урок-размышление. Подведение итогов работы кружка (теория)). </w:t>
      </w:r>
      <w:r w:rsidR="000271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Тема - 125</w:t>
      </w:r>
      <w:r w:rsidRPr="00A02A2B">
        <w:rPr>
          <w:rFonts w:ascii="Times New Roman" w:hAnsi="Times New Roman" w:cs="Times New Roman"/>
          <w:b/>
          <w:color w:val="333333"/>
          <w:sz w:val="28"/>
          <w:szCs w:val="28"/>
        </w:rPr>
        <w:t>. Вручение дипломов юным журналистам.</w:t>
      </w:r>
    </w:p>
    <w:p w:rsidR="00027138" w:rsidRDefault="00027138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27138" w:rsidRPr="00A71B66" w:rsidRDefault="00027138" w:rsidP="00792743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Style w:val="ad"/>
        <w:tblW w:w="10207" w:type="dxa"/>
        <w:tblInd w:w="-714" w:type="dxa"/>
        <w:tblLayout w:type="fixed"/>
        <w:tblLook w:val="04A0"/>
      </w:tblPr>
      <w:tblGrid>
        <w:gridCol w:w="993"/>
        <w:gridCol w:w="7796"/>
        <w:gridCol w:w="1418"/>
      </w:tblGrid>
      <w:tr w:rsidR="00792743" w:rsidRPr="00A71B66" w:rsidTr="000E64F3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ind w:left="-2236" w:firstLine="1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и содержание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Кол-во часов </w:t>
            </w:r>
          </w:p>
        </w:tc>
      </w:tr>
      <w:tr w:rsidR="00792743" w:rsidRPr="00A71B66" w:rsidTr="000E64F3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Вводное занятие </w:t>
            </w:r>
            <w:r w:rsidR="000E64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Введение в журналистику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792743" w:rsidRPr="00A71B66" w:rsidTr="009F752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Журналистика: призвание, ремесло, профессия.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Вводное занятие. Телевизионное оборудование.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Скороговорки и их роль в формировании дикции у юных журналистов.</w:t>
            </w:r>
          </w:p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Закон РФ о СМИ.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Тренировка дикции.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Камера и основные правила видеосъемки.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Дикторское мастерство.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Источники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Источники журналистской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Типы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Как находить нужную информацию.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Сочинение на тему «Каким я буду через 15 лет».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Диктофон, запись на диктофон,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аудиозаписывающее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устройство.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Приложения для обработки аудиофайлов.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Редактирование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Полезные ресурсы для написания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Выезд учащихся со съемочной группой на место события.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Что такое заголовок? Функции заголовка?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Виды заголовков.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Что такое Лид? Виды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лида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 журналистике.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Способы написания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лидов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Что такое отзыв и рецензия? Чем отзыв отличается от рецензии?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92743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Чужая речь в моем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43" w:rsidRPr="00A71B66" w:rsidRDefault="00792743" w:rsidP="009F752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Язык журналистики.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Занятие техникой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Стилистические фигуры в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Композиция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Творческие задание. Описать изображение.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Портретное интервью.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Тонкости портретного интервью.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Что такое социальные опрос?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Приемы развития и тренировки памяти.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Жанры журналистики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Основные требования к информативной публицистике.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Информационные новости в газете и на телевидении.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Аналитические жанры в журналистике.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Виды жанров журналистики.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Выезд школьников со съемочной группой к месту события.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Сочинение «Как я провел день со съемочной группой ГТРК Ингушетия»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Интернет-журналистика.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Знакомство с редакцией детского журнала «Села1ад»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Комментарий.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Разновидности комментария.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Речевая разминка. Развивающие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Сочинения малой формы.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Эпистолярный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стиль.Письмо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Знакомство с письмами выдающихся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Интервью.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Тренировка в составлении творческих вопросов.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Основные виды речевых ошибок.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Как собирать информацию о личности.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Мониторинг.Рейтинг.Прогноз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44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Вопрос-ответ, блиц-опрос.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Интервью-монолог.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Мемуарный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жанр.Личный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дневник.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Сочинение «Моя любимая школа».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Что такое «подача» материала?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Фельетон(критика).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Творческое задани</w:t>
            </w:r>
            <w:proofErr w:type="gram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е(</w:t>
            </w:r>
            <w:proofErr w:type="gram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подготовить репортаж).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Репортаж.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53DA2" w:rsidRPr="00A71B66" w:rsidTr="009F7527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Журналистское расследование.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Очерк.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Спортивная журналистика.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Эссе «Маминых рук нет теплее на свете».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Публицистическая статья.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Как правильно писать статью?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Современный сленг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Экскурсия в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краведческий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музей.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Написать статью об экскурсии в музей.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Подготовить мини-рецензию на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книгу</w:t>
            </w:r>
            <w:proofErr w:type="gram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,ф</w:t>
            </w:r>
            <w:proofErr w:type="gram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ильм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Шрифт.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Виды правок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Реклама на 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Специфика изложения фактов.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Тренинговое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занятие «Научись общаться».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Работа корректора на 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Что такое пресс-конференция?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Игровые упражнения «Угадай-ка».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Анализ известных литературных произведений.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Слова-синонимы.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Слова-антонимы.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Слова-омонимы.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Творческое задани</w:t>
            </w:r>
            <w:proofErr w:type="gram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е(</w:t>
            </w:r>
            <w:proofErr w:type="gram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исправить стилистические ошибки).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Упражнение для развития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речи.Чтение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пьесы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Правила подготовки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дикторовых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 прямым эфирам.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Творческое задани</w:t>
            </w:r>
            <w:proofErr w:type="gram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е(</w:t>
            </w:r>
            <w:proofErr w:type="gram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создать собственную газету).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Видеозарисовка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Тематические зарисовки.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Свет в студии.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Что такое постановочные кадры?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Радио.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Каким оборудованием пользуются сотрудники радиовещания?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Экскурсия учащихся на радио «Ингушетия».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Творческое задание (собрать информацию о планируемых мероприятиях в РИ).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Видеосъемка на камеру и фотоаппарат.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Виды устройств для съемок.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Сценическая речь.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 истории российской журналистики.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53DA2" w:rsidRPr="00A71B66" w:rsidTr="009F7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Как делается газета?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Основные характеристики газеты.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Газетный язык и авторский почерк.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Школьная газета как жанр журналистики.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Роль фотографии в газете.</w:t>
            </w:r>
          </w:p>
        </w:tc>
        <w:tc>
          <w:tcPr>
            <w:tcW w:w="1418" w:type="dxa"/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знаний.Тест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Этика и </w:t>
            </w:r>
            <w:proofErr w:type="spellStart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мораль.Поступок</w:t>
            </w:r>
            <w:proofErr w:type="spellEnd"/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мотив.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Плагиат.</w:t>
            </w:r>
          </w:p>
        </w:tc>
        <w:tc>
          <w:tcPr>
            <w:tcW w:w="1418" w:type="dxa"/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Эссе «На что я потратил бы свой миллион».</w:t>
            </w:r>
          </w:p>
        </w:tc>
        <w:tc>
          <w:tcPr>
            <w:tcW w:w="1418" w:type="dxa"/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Подбор и использование занимательного материала в газете.</w:t>
            </w:r>
          </w:p>
        </w:tc>
        <w:tc>
          <w:tcPr>
            <w:tcW w:w="1418" w:type="dxa"/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Какие профессии можно освоить в редакции газеты?</w:t>
            </w:r>
          </w:p>
        </w:tc>
        <w:tc>
          <w:tcPr>
            <w:tcW w:w="1418" w:type="dxa"/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Выезд учащихся в редакцию газеты «Ингушетия».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Монтаж.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Тренинг «Берем интервью».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Конкурс сочинений в различных публицистических жанрах.</w:t>
            </w:r>
          </w:p>
        </w:tc>
        <w:tc>
          <w:tcPr>
            <w:tcW w:w="1418" w:type="dxa"/>
          </w:tcPr>
          <w:p w:rsidR="00253DA2" w:rsidRPr="00344445" w:rsidRDefault="00E143E4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Психологическая подготовка журналистов.</w:t>
            </w:r>
          </w:p>
        </w:tc>
        <w:tc>
          <w:tcPr>
            <w:tcW w:w="1418" w:type="dxa"/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Проведение тестовых работ для проверки знаний по пройденным темам.</w:t>
            </w:r>
          </w:p>
        </w:tc>
        <w:tc>
          <w:tcPr>
            <w:tcW w:w="1418" w:type="dxa"/>
          </w:tcPr>
          <w:p w:rsidR="00253DA2" w:rsidRPr="00344445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Эссе «Журналистика – мир творчества».</w:t>
            </w:r>
          </w:p>
        </w:tc>
        <w:tc>
          <w:tcPr>
            <w:tcW w:w="1418" w:type="dxa"/>
          </w:tcPr>
          <w:p w:rsidR="00253DA2" w:rsidRPr="00344445" w:rsidRDefault="00027138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Экскурсия учащихся на федеральный канал ГТРК «Ингушетия».</w:t>
            </w:r>
          </w:p>
        </w:tc>
        <w:tc>
          <w:tcPr>
            <w:tcW w:w="1418" w:type="dxa"/>
          </w:tcPr>
          <w:p w:rsidR="00253DA2" w:rsidRPr="00344445" w:rsidRDefault="00027138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Подведение итогов работы кружка.</w:t>
            </w:r>
          </w:p>
        </w:tc>
        <w:tc>
          <w:tcPr>
            <w:tcW w:w="1418" w:type="dxa"/>
          </w:tcPr>
          <w:p w:rsidR="00253DA2" w:rsidRPr="00344445" w:rsidRDefault="00027138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53DA2" w:rsidRPr="00A71B66" w:rsidTr="009F7527"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Вручение дипломов юным журналистам.</w:t>
            </w:r>
          </w:p>
        </w:tc>
        <w:tc>
          <w:tcPr>
            <w:tcW w:w="1418" w:type="dxa"/>
          </w:tcPr>
          <w:p w:rsidR="00253DA2" w:rsidRPr="00A71B66" w:rsidRDefault="00027138" w:rsidP="00253DA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53DA2" w:rsidRPr="00A71B66" w:rsidTr="009F7527">
        <w:trPr>
          <w:trHeight w:val="70"/>
        </w:trPr>
        <w:tc>
          <w:tcPr>
            <w:tcW w:w="993" w:type="dxa"/>
          </w:tcPr>
          <w:p w:rsidR="00253DA2" w:rsidRPr="00A71B66" w:rsidRDefault="00253DA2" w:rsidP="00253DA2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253DA2" w:rsidRPr="00A71B66" w:rsidRDefault="00253DA2" w:rsidP="00253DA2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1B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253DA2" w:rsidRPr="00A71B66" w:rsidRDefault="00027138" w:rsidP="00253DA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</w:t>
            </w:r>
          </w:p>
        </w:tc>
      </w:tr>
    </w:tbl>
    <w:p w:rsidR="00792743" w:rsidRPr="00A71B66" w:rsidRDefault="00792743" w:rsidP="007927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792743" w:rsidRPr="00E60D16" w:rsidRDefault="00792743" w:rsidP="00253DA2">
      <w:pPr>
        <w:shd w:val="clear" w:color="auto" w:fill="FFFFFF"/>
        <w:spacing w:after="150" w:line="360" w:lineRule="auto"/>
        <w:ind w:left="-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2743" w:rsidRPr="00E60D16" w:rsidRDefault="00792743" w:rsidP="00253DA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0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использованной литературы:</w:t>
      </w:r>
    </w:p>
    <w:p w:rsidR="00792743" w:rsidRPr="00E60D16" w:rsidRDefault="00792743" w:rsidP="00253DA2">
      <w:pPr>
        <w:pStyle w:val="a3"/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92743" w:rsidRPr="00027138" w:rsidRDefault="00027138" w:rsidP="00027138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792743" w:rsidRPr="0002713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Литература: Афанасьев М.Г. «Вопросы журналистики». – Высшая школа. 1987. – 146с.</w:t>
      </w:r>
    </w:p>
    <w:p w:rsidR="00792743" w:rsidRPr="00027138" w:rsidRDefault="00027138" w:rsidP="00027138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92743" w:rsidRPr="0002713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Выготский Л.С. «Воображение и творчество в детском возрасте». – 2-е изд. 1998. -126с.</w:t>
      </w:r>
    </w:p>
    <w:p w:rsidR="00792743" w:rsidRPr="00E60D16" w:rsidRDefault="00792743" w:rsidP="00253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Журбина Е.И. Теория и практика художественно-публицистических, жанров. - М., 1969.</w:t>
      </w:r>
    </w:p>
    <w:p w:rsidR="00792743" w:rsidRPr="00E60D16" w:rsidRDefault="00792743" w:rsidP="00253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Калганова</w:t>
      </w:r>
      <w:proofErr w:type="spellEnd"/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Сочинения различных жанров. М.: Просвещение, 2002.</w:t>
      </w:r>
    </w:p>
    <w:p w:rsidR="00792743" w:rsidRPr="00E60D16" w:rsidRDefault="00792743" w:rsidP="00253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Лозовский Б.Н. Искусство разговаривать и получать информацию. М., 1993.</w:t>
      </w:r>
    </w:p>
    <w:p w:rsidR="00792743" w:rsidRPr="00E60D16" w:rsidRDefault="00792743" w:rsidP="00027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Энциклопедический словарь;</w:t>
      </w:r>
    </w:p>
    <w:p w:rsidR="00792743" w:rsidRPr="00E60D16" w:rsidRDefault="00792743" w:rsidP="00253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Толковые словари русского языка. В.И. Даля и С.И. Ожегова;</w:t>
      </w:r>
    </w:p>
    <w:p w:rsidR="00027138" w:rsidRDefault="00792743" w:rsidP="00253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8.</w:t>
      </w:r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Словарь иностранных слов;</w:t>
      </w:r>
    </w:p>
    <w:p w:rsidR="00792743" w:rsidRPr="00E60D16" w:rsidRDefault="00792743" w:rsidP="00253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Pr="00E60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Словарь синонимов;</w:t>
      </w:r>
    </w:p>
    <w:p w:rsidR="00792743" w:rsidRPr="00E60D16" w:rsidRDefault="00792743" w:rsidP="00253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2713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10.</w:t>
      </w:r>
      <w:r w:rsidRPr="00E60D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Словарь русских пословиц и поговорок;</w:t>
      </w:r>
    </w:p>
    <w:p w:rsidR="00792743" w:rsidRPr="00E60D16" w:rsidRDefault="00792743" w:rsidP="00253DA2">
      <w:pPr>
        <w:pStyle w:val="a3"/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92743" w:rsidRPr="00E60D16" w:rsidRDefault="00792743" w:rsidP="00253DA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2743" w:rsidRDefault="00792743" w:rsidP="007927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2743" w:rsidRPr="00344445" w:rsidRDefault="00792743" w:rsidP="007927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2743" w:rsidRPr="00344445" w:rsidRDefault="00792743" w:rsidP="007927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2743" w:rsidRPr="00344445" w:rsidRDefault="00792743" w:rsidP="007927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2743" w:rsidRPr="00344445" w:rsidRDefault="00792743" w:rsidP="007927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792743" w:rsidRDefault="00792743" w:rsidP="00792743"/>
    <w:p w:rsidR="00E30E17" w:rsidRPr="00792743" w:rsidRDefault="00E30E17" w:rsidP="00792743"/>
    <w:sectPr w:rsidR="00E30E17" w:rsidRPr="00792743" w:rsidSect="009B3C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802"/>
    <w:multiLevelType w:val="hybridMultilevel"/>
    <w:tmpl w:val="1108A7B4"/>
    <w:lvl w:ilvl="0" w:tplc="2098D9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87836"/>
    <w:multiLevelType w:val="hybridMultilevel"/>
    <w:tmpl w:val="CCF0AB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A8B"/>
    <w:multiLevelType w:val="hybridMultilevel"/>
    <w:tmpl w:val="B2D0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C5EB1"/>
    <w:multiLevelType w:val="hybridMultilevel"/>
    <w:tmpl w:val="8F96EC5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C407369"/>
    <w:multiLevelType w:val="multilevel"/>
    <w:tmpl w:val="95DC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76D4E"/>
    <w:multiLevelType w:val="hybridMultilevel"/>
    <w:tmpl w:val="3CD65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44318"/>
    <w:multiLevelType w:val="hybridMultilevel"/>
    <w:tmpl w:val="08EA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55040"/>
    <w:multiLevelType w:val="hybridMultilevel"/>
    <w:tmpl w:val="298C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41409"/>
    <w:multiLevelType w:val="multilevel"/>
    <w:tmpl w:val="BD18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532D"/>
    <w:rsid w:val="00027138"/>
    <w:rsid w:val="000E64F3"/>
    <w:rsid w:val="0020532D"/>
    <w:rsid w:val="00253DA2"/>
    <w:rsid w:val="00792743"/>
    <w:rsid w:val="009B3C55"/>
    <w:rsid w:val="00C9523E"/>
    <w:rsid w:val="00E143E4"/>
    <w:rsid w:val="00E3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43"/>
  </w:style>
  <w:style w:type="paragraph" w:styleId="3">
    <w:name w:val="heading 3"/>
    <w:basedOn w:val="a"/>
    <w:link w:val="30"/>
    <w:uiPriority w:val="9"/>
    <w:qFormat/>
    <w:rsid w:val="00792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92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792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43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79274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79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2743"/>
  </w:style>
  <w:style w:type="paragraph" w:styleId="ab">
    <w:name w:val="footer"/>
    <w:basedOn w:val="a"/>
    <w:link w:val="ac"/>
    <w:uiPriority w:val="99"/>
    <w:unhideWhenUsed/>
    <w:rsid w:val="0079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2743"/>
  </w:style>
  <w:style w:type="table" w:styleId="ad">
    <w:name w:val="Table Grid"/>
    <w:basedOn w:val="a1"/>
    <w:uiPriority w:val="39"/>
    <w:rsid w:val="0079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kola8n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BarahoevaE</dc:creator>
  <cp:lastModifiedBy>ХАДИ</cp:lastModifiedBy>
  <cp:revision>2</cp:revision>
  <dcterms:created xsi:type="dcterms:W3CDTF">2020-11-13T09:30:00Z</dcterms:created>
  <dcterms:modified xsi:type="dcterms:W3CDTF">2020-11-13T09:30:00Z</dcterms:modified>
</cp:coreProperties>
</file>