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A34" w:rsidRDefault="00433A34" w:rsidP="00FD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33A34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433A34" w:rsidRDefault="00927E90" w:rsidP="00927E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проделанной работе </w:t>
      </w:r>
      <w:r w:rsidR="00433A34" w:rsidRPr="00433A3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буллингу</w:t>
      </w:r>
    </w:p>
    <w:p w:rsidR="00DC4D92" w:rsidRDefault="00A16F04" w:rsidP="00A16F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A16F04">
        <w:rPr>
          <w:rFonts w:ascii="Times New Roman" w:hAnsi="Times New Roman" w:cs="Times New Roman"/>
          <w:b/>
          <w:sz w:val="28"/>
          <w:szCs w:val="28"/>
        </w:rPr>
        <w:t>ГБОУ «СОШ № 8 г. Назрань»</w:t>
      </w:r>
    </w:p>
    <w:p w:rsidR="006C7E09" w:rsidRPr="006C7E09" w:rsidRDefault="006C7E09" w:rsidP="006C7E0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6C7E09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Актуальность проблемы буллинга заключается в том,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что </w:t>
      </w:r>
      <w:r w:rsidRPr="006C7E09">
        <w:rPr>
          <w:rFonts w:ascii="Times New Roman" w:hAnsi="Times New Roman" w:cs="Times New Roman"/>
          <w:sz w:val="28"/>
          <w:szCs w:val="28"/>
          <w:shd w:val="clear" w:color="auto" w:fill="FBFBFB"/>
        </w:rPr>
        <w:t>в современном мире дети все чаще сталкиваются с проблемой жестокости и насилия и не всегда знают, как вести себя в таких ситуациях, к кому обращаться и как избежать негативных последствий школьной травли.</w:t>
      </w:r>
    </w:p>
    <w:p w:rsidR="006C7E09" w:rsidRPr="006C7E09" w:rsidRDefault="006C7E09" w:rsidP="006C7E09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C7E09">
        <w:rPr>
          <w:sz w:val="28"/>
          <w:szCs w:val="28"/>
        </w:rPr>
        <w:t xml:space="preserve"> Буллинг – постоянная травля, террор любого вида. Подростковый возраст сам по себе является достаточно конфликтным, но подростковый буллинг – это не обычная ссора.</w:t>
      </w:r>
    </w:p>
    <w:p w:rsidR="006C7E09" w:rsidRDefault="006C7E09" w:rsidP="006C7E09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C7E09">
        <w:rPr>
          <w:sz w:val="28"/>
          <w:szCs w:val="28"/>
        </w:rPr>
        <w:t>В буллинге существует ряд проблем, одна из них – чувство безнаказанности у агрессоров. Является важным не допустить переход обычных подростковых конфликтов в более опасную форму, такую как буллинг.</w:t>
      </w:r>
      <w:r w:rsidRPr="006C7E09">
        <w:rPr>
          <w:color w:val="000000"/>
          <w:sz w:val="28"/>
          <w:szCs w:val="28"/>
        </w:rPr>
        <w:t xml:space="preserve"> </w:t>
      </w:r>
    </w:p>
    <w:p w:rsidR="006C7E09" w:rsidRPr="006C7E09" w:rsidRDefault="006C7E09" w:rsidP="006C7E09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1B96">
        <w:rPr>
          <w:color w:val="000000"/>
          <w:sz w:val="28"/>
          <w:szCs w:val="28"/>
        </w:rPr>
        <w:t>Проведение профилактики школьного буллинга позволит сохранить</w:t>
      </w:r>
    </w:p>
    <w:p w:rsidR="006C7E09" w:rsidRPr="00C21B96" w:rsidRDefault="006C7E09" w:rsidP="006C7E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здоровье учащихся и создание комфортной развивающей</w:t>
      </w:r>
    </w:p>
    <w:p w:rsidR="006C7E09" w:rsidRDefault="006C7E09" w:rsidP="006C7E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среды, обеспечивающей высокое качество образования</w:t>
      </w:r>
      <w:r>
        <w:rPr>
          <w:color w:val="000000"/>
          <w:sz w:val="28"/>
          <w:szCs w:val="28"/>
        </w:rPr>
        <w:t xml:space="preserve">. </w:t>
      </w:r>
      <w:r w:rsidRPr="00C2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буллинга поможет снизить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масштабы негативного явления, сократить количество вовлеченных в 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«агрессоров» и «жертв».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7E09" w:rsidRPr="006C7E09" w:rsidRDefault="006C7E09" w:rsidP="006C7E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ГБОУ «СОШ № </w:t>
      </w:r>
      <w:r w:rsidRPr="007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Назрань»</w:t>
      </w:r>
      <w:r w:rsidRPr="007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по профилактике и предупреждению буллинга 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</w:t>
      </w:r>
      <w:r w:rsidR="001A7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велась</w:t>
      </w:r>
      <w:r w:rsidR="00717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период с ноября- январь 2021-2022 учебного </w:t>
      </w:r>
      <w:r w:rsidR="001A7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A733B7" w:rsidRDefault="00A733B7" w:rsidP="006C7E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935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Pr="00A73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A73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условий, обеспечивающих психологический комфорт участников образовательной деятельности.</w:t>
      </w:r>
      <w:r w:rsidRPr="00A73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A733B7" w:rsidRPr="00693596" w:rsidRDefault="00A733B7" w:rsidP="006C7E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6935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33B7" w:rsidRDefault="00A733B7" w:rsidP="006C7E09">
      <w:pPr>
        <w:pStyle w:val="aa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физическое и психологическое насилие</w:t>
      </w:r>
    </w:p>
    <w:p w:rsidR="00A733B7" w:rsidRPr="00A733B7" w:rsidRDefault="00A733B7" w:rsidP="006C7E09">
      <w:pPr>
        <w:pStyle w:val="aa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733B7">
        <w:rPr>
          <w:rFonts w:ascii="Times New Roman" w:hAnsi="Times New Roman" w:cs="Times New Roman"/>
          <w:color w:val="000000"/>
          <w:sz w:val="28"/>
          <w:szCs w:val="28"/>
        </w:rPr>
        <w:t>нформирование учителей, сотрудников школы, детей и родителей о проблеме буллинга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733B7">
        <w:rPr>
          <w:rFonts w:ascii="Times New Roman" w:hAnsi="Times New Roman" w:cs="Times New Roman"/>
          <w:color w:val="000000"/>
          <w:sz w:val="28"/>
          <w:szCs w:val="28"/>
        </w:rPr>
        <w:t>механизмах и последствиях.</w:t>
      </w:r>
    </w:p>
    <w:p w:rsidR="00A02C1D" w:rsidRPr="006C7E09" w:rsidRDefault="00A733B7" w:rsidP="006C7E09">
      <w:pPr>
        <w:pStyle w:val="aa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A733B7">
        <w:rPr>
          <w:rFonts w:ascii="Times New Roman" w:hAnsi="Times New Roman" w:cs="Times New Roman"/>
          <w:color w:val="000000"/>
          <w:sz w:val="28"/>
          <w:szCs w:val="28"/>
        </w:rPr>
        <w:t>иагностика и групповые занятия с детьми.</w:t>
      </w:r>
    </w:p>
    <w:p w:rsidR="00A02C1D" w:rsidRDefault="00A02C1D" w:rsidP="00A02C1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F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Диагностика.</w:t>
      </w:r>
    </w:p>
    <w:p w:rsidR="00B21276" w:rsidRPr="00B21276" w:rsidRDefault="00B21276" w:rsidP="001A7D3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выявления случаев жестокого или несправедливого отношения со стороны 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классников была проведена диагностика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обучающихся.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тестировании принимало 228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«А»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«Б»,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«А»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«Б», 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«А»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«Б», 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«А», 9 «Б»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10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 </w:t>
      </w:r>
      <w:r w:rsidRPr="00B2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классов.</w:t>
      </w:r>
    </w:p>
    <w:p w:rsidR="006C7E09" w:rsidRDefault="00A02C1D" w:rsidP="00B21276">
      <w:pPr>
        <w:pStyle w:val="aa"/>
        <w:numPr>
          <w:ilvl w:val="0"/>
          <w:numId w:val="7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 Баса Дарки (определение психологических </w:t>
      </w:r>
      <w:r w:rsidRPr="00F5308B">
        <w:rPr>
          <w:rFonts w:ascii="Times New Roman" w:hAnsi="Times New Roman" w:cs="Times New Roman"/>
          <w:sz w:val="28"/>
          <w:szCs w:val="28"/>
        </w:rPr>
        <w:t>особенностей аг</w:t>
      </w:r>
      <w:r>
        <w:rPr>
          <w:rFonts w:ascii="Times New Roman" w:hAnsi="Times New Roman" w:cs="Times New Roman"/>
          <w:sz w:val="28"/>
          <w:szCs w:val="28"/>
        </w:rPr>
        <w:t>рессивного поведения</w:t>
      </w:r>
      <w:r w:rsidR="00B21276">
        <w:rPr>
          <w:rFonts w:ascii="Times New Roman" w:hAnsi="Times New Roman" w:cs="Times New Roman"/>
          <w:sz w:val="28"/>
          <w:szCs w:val="28"/>
        </w:rPr>
        <w:t xml:space="preserve"> подростков) – (5-11 классы, 228</w:t>
      </w:r>
      <w:r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A02C1D" w:rsidRPr="00D514FC" w:rsidRDefault="006F1158" w:rsidP="00D514FC">
      <w:pPr>
        <w:pStyle w:val="aa"/>
        <w:numPr>
          <w:ilvl w:val="0"/>
          <w:numId w:val="7"/>
        </w:numPr>
        <w:shd w:val="clear" w:color="auto" w:fill="FFFFFF"/>
        <w:spacing w:before="192" w:after="148" w:line="360" w:lineRule="auto"/>
        <w:ind w:left="567" w:hanging="425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6F1158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>Опросник Д. Олвеуса «Буллинг»</w:t>
      </w:r>
      <w:r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 </w:t>
      </w:r>
      <w:r w:rsidRPr="006F1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F1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ыявление распространенности и специфики буллинга в образовательной среде)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(5-8</w:t>
      </w:r>
      <w:r w:rsidR="001445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кл, 110 человек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D514FC" w:rsidRDefault="00D514FC" w:rsidP="00A733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1B96" w:rsidRPr="00F8337C" w:rsidRDefault="001445AB" w:rsidP="00A733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Профилактическая р</w:t>
      </w:r>
      <w:r w:rsidR="007B51F6" w:rsidRPr="00F83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абота включала</w:t>
      </w:r>
      <w:r w:rsidR="00C21B96" w:rsidRPr="00F833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 себя следующие шаги:</w:t>
      </w:r>
    </w:p>
    <w:p w:rsidR="00F8337C" w:rsidRPr="00C82D08" w:rsidRDefault="00C82D08" w:rsidP="00D514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 листовки, памятки, </w:t>
      </w:r>
      <w:r w:rsidRPr="00C82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«Школьный буллинг. Памятка для родителей»</w:t>
      </w:r>
      <w:r w:rsidRPr="00C82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МОББИНГ и БУЛЛИНГ  в подростковой среде</w:t>
      </w:r>
      <w:r w:rsidRPr="00C82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EE1EF2" w:rsidRPr="00F8337C" w:rsidRDefault="00F8337C" w:rsidP="00A733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r w:rsidR="00DD1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классах профилактических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часов, бесед:</w:t>
      </w:r>
    </w:p>
    <w:p w:rsidR="00EE1EF2" w:rsidRPr="00DD1E8D" w:rsidRDefault="00FF62F3" w:rsidP="00A733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1-4 кл</w:t>
      </w:r>
      <w:r w:rsidR="00F83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ассы</w:t>
      </w:r>
    </w:p>
    <w:p w:rsidR="00A85502" w:rsidRPr="00A85502" w:rsidRDefault="00EE1EF2" w:rsidP="00A733B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A8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5502"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«Я не дам себя обижать»</w:t>
      </w:r>
    </w:p>
    <w:p w:rsidR="00A85502" w:rsidRPr="00A85502" w:rsidRDefault="00A85502" w:rsidP="00A8550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«Наша школа живет без насилия»</w:t>
      </w:r>
    </w:p>
    <w:p w:rsidR="00EE1EF2" w:rsidRPr="00D514FC" w:rsidRDefault="00D514FC" w:rsidP="00D514F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Учись быть добрым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E1EF2" w:rsidRDefault="00F8337C" w:rsidP="00A733B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5-8 классы</w:t>
      </w:r>
    </w:p>
    <w:p w:rsidR="00472484" w:rsidRPr="00472484" w:rsidRDefault="00A85502" w:rsidP="00A85502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 </w:t>
      </w:r>
      <w:r w:rsidR="00472484" w:rsidRPr="00472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72484" w:rsidRPr="00A8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обсуждение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отрывка </w:t>
      </w:r>
      <w:r w:rsidR="00472484" w:rsidRPr="00A8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фильма </w:t>
      </w:r>
      <w:r w:rsidR="00472484" w:rsidRPr="00A8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«Чучело»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режиссер Р.</w:t>
      </w:r>
      <w:r w:rsidR="00472484"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Быков</w:t>
      </w:r>
      <w:r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(1983 г.),</w:t>
      </w:r>
      <w:r w:rsidR="00472484"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85502" w:rsidRPr="00A85502" w:rsidRDefault="00A85502" w:rsidP="00A8550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не стать жертвой насилия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E1EF2" w:rsidRDefault="001A7C7E" w:rsidP="001A7C7E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75B">
        <w:rPr>
          <w:b/>
        </w:rPr>
        <w:t>«</w:t>
      </w:r>
      <w:r w:rsidRPr="001A7C7E">
        <w:rPr>
          <w:rFonts w:ascii="Times New Roman" w:hAnsi="Times New Roman" w:cs="Times New Roman"/>
          <w:bCs/>
          <w:kern w:val="36"/>
          <w:sz w:val="28"/>
          <w:szCs w:val="28"/>
        </w:rPr>
        <w:t>Жестокость и насилие: как  противостоять?»</w:t>
      </w:r>
      <w:r w:rsidRPr="001A7C7E">
        <w:rPr>
          <w:rFonts w:ascii="Times New Roman" w:hAnsi="Times New Roman" w:cs="Times New Roman"/>
          <w:sz w:val="28"/>
          <w:szCs w:val="28"/>
        </w:rPr>
        <w:t xml:space="preserve"> </w:t>
      </w:r>
      <w:r w:rsidR="00EE1EF2" w:rsidRPr="001A7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1EF2" w:rsidRPr="00EE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.21г</w:t>
      </w:r>
    </w:p>
    <w:p w:rsidR="00D514FC" w:rsidRPr="00D514FC" w:rsidRDefault="00A85502" w:rsidP="00D514FC">
      <w:pPr>
        <w:shd w:val="clear" w:color="auto" w:fill="FFFFFF"/>
        <w:spacing w:before="270" w:after="135" w:line="360" w:lineRule="auto"/>
        <w:ind w:firstLine="708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="00F05964" w:rsidRPr="00F0596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="00F0596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рофилактика школьного буллинга </w:t>
      </w:r>
      <w:r w:rsidR="00F05964" w:rsidRPr="00F0596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«Суд над Белой Вороной»</w:t>
      </w:r>
      <w:r w:rsidR="00F0596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EE1EF2" w:rsidRDefault="00FF62F3" w:rsidP="00D514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F833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9-11 классы </w:t>
      </w:r>
    </w:p>
    <w:p w:rsidR="00A85502" w:rsidRPr="00A85502" w:rsidRDefault="00A85502" w:rsidP="00D514FC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«Навстречу друг другу».</w:t>
      </w:r>
    </w:p>
    <w:p w:rsidR="00472484" w:rsidRPr="00A85502" w:rsidRDefault="00472484" w:rsidP="00D514FC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 – свидетель</w:t>
      </w:r>
      <w:r w:rsidRPr="00A8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2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жертва травли. Как</w:t>
      </w:r>
      <w:r w:rsidRPr="00A8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2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поступить?»</w:t>
      </w:r>
    </w:p>
    <w:p w:rsidR="00A733B7" w:rsidRPr="001A7D32" w:rsidRDefault="00A85502" w:rsidP="001A7D3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8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как познание добра</w:t>
      </w:r>
      <w:r w:rsidR="00D51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7722BE" w:rsidRPr="00F8337C" w:rsidRDefault="00B23F2B" w:rsidP="00F8337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337C">
        <w:rPr>
          <w:rFonts w:ascii="Times New Roman" w:hAnsi="Times New Roman" w:cs="Times New Roman"/>
          <w:b/>
          <w:sz w:val="28"/>
          <w:szCs w:val="28"/>
        </w:rPr>
        <w:t>Педагог-психолог                     Гамурзиева Д.М</w:t>
      </w:r>
    </w:p>
    <w:p w:rsidR="001A7D32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676650"/>
            <wp:effectExtent l="19050" t="0" r="9525" b="0"/>
            <wp:docPr id="14" name="Рисунок 14" descr="C:\Users\саил\Downloads\IMG_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ил\Downloads\IMG_8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32" w:rsidRDefault="001A7D32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7D32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352925"/>
            <wp:effectExtent l="19050" t="0" r="9525" b="0"/>
            <wp:docPr id="13" name="Рисунок 13" descr="C:\Users\саил\Downloads\IMG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ил\Downloads\IMG_8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32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543425"/>
            <wp:effectExtent l="19050" t="0" r="0" b="0"/>
            <wp:docPr id="12" name="Рисунок 12" descr="C:\Users\саил\Downloads\IMG_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ил\Downloads\IMG_8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105150"/>
            <wp:effectExtent l="19050" t="0" r="0" b="0"/>
            <wp:docPr id="11" name="Рисунок 11" descr="C:\Users\саил\Downloads\IMG_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ил\Downloads\IMG_8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676650"/>
            <wp:effectExtent l="19050" t="0" r="0" b="0"/>
            <wp:docPr id="10" name="Рисунок 10" descr="C:\Users\саил\Downloads\IMG_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ил\Downloads\IMG_8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5057775"/>
            <wp:effectExtent l="19050" t="0" r="9525" b="0"/>
            <wp:docPr id="9" name="Рисунок 9" descr="C:\Users\саил\Downloads\IMG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ил\Downloads\IMG_8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3467100"/>
            <wp:effectExtent l="19050" t="0" r="9525" b="0"/>
            <wp:docPr id="8" name="Рисунок 8" descr="C:\Users\саил\Downloads\IMG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ил\Downloads\IMG_8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DB6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4476750"/>
            <wp:effectExtent l="19050" t="0" r="0" b="0"/>
            <wp:docPr id="7" name="Рисунок 7" descr="C:\Users\саил\Downloads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ил\Downloads\IMG_8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3933825"/>
            <wp:effectExtent l="19050" t="0" r="0" b="0"/>
            <wp:docPr id="6" name="Рисунок 6" descr="C:\Users\саил\Downloads\IMG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ил\Downloads\IMG_8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4762500"/>
            <wp:effectExtent l="19050" t="0" r="0" b="0"/>
            <wp:docPr id="5" name="Рисунок 5" descr="C:\Users\саил\Downloads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ил\Downloads\IMG_8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2B78AE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4286250"/>
            <wp:effectExtent l="19050" t="0" r="0" b="0"/>
            <wp:docPr id="4" name="Рисунок 4" descr="C:\Users\саил\Downloads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л\Downloads\IMG_8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DB6177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6177" w:rsidRDefault="002B78AE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724275"/>
            <wp:effectExtent l="19050" t="0" r="9525" b="0"/>
            <wp:docPr id="3" name="Рисунок 3" descr="C:\Users\саил\Downloads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л\Downloads\IMG_80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77" w:rsidRDefault="00DB6177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3F2B" w:rsidRDefault="002B78AE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3648075"/>
            <wp:effectExtent l="19050" t="0" r="9525" b="0"/>
            <wp:docPr id="2" name="Рисунок 2" descr="C:\Users\саил\Downloads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л\Downloads\IMG_7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2B" w:rsidRPr="007722BE" w:rsidRDefault="00B23F2B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C04" w:rsidRDefault="00693596" w:rsidP="00693596">
      <w:pPr>
        <w:spacing w:after="0" w:line="360" w:lineRule="auto"/>
        <w:jc w:val="center"/>
      </w:pPr>
      <w:r w:rsidRPr="00693596">
        <w:rPr>
          <w:noProof/>
          <w:lang w:eastAsia="ru-RU"/>
        </w:rPr>
        <w:drawing>
          <wp:inline distT="0" distB="0" distL="0" distR="0">
            <wp:extent cx="4650285" cy="4904466"/>
            <wp:effectExtent l="152400" t="0" r="131265" b="0"/>
            <wp:docPr id="16" name="Рисунок 2" descr="C:\Users\саил\Downloads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л\Downloads\IMG_26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0285" cy="490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0D" w:rsidRDefault="0062340D" w:rsidP="00693596">
      <w:pPr>
        <w:tabs>
          <w:tab w:val="left" w:pos="2985"/>
        </w:tabs>
      </w:pPr>
    </w:p>
    <w:p w:rsidR="0062340D" w:rsidRPr="00506C04" w:rsidRDefault="0062340D" w:rsidP="00184E95">
      <w:pPr>
        <w:tabs>
          <w:tab w:val="left" w:pos="2985"/>
        </w:tabs>
        <w:jc w:val="center"/>
      </w:pPr>
    </w:p>
    <w:sectPr w:rsidR="0062340D" w:rsidRPr="00506C04" w:rsidSect="0043147F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DEA" w:rsidRDefault="00FA0DEA" w:rsidP="00184E95">
      <w:pPr>
        <w:spacing w:after="0" w:line="240" w:lineRule="auto"/>
      </w:pPr>
      <w:r>
        <w:separator/>
      </w:r>
    </w:p>
  </w:endnote>
  <w:endnote w:type="continuationSeparator" w:id="0">
    <w:p w:rsidR="00FA0DEA" w:rsidRDefault="00FA0DEA" w:rsidP="0018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DEA" w:rsidRDefault="00FA0DEA" w:rsidP="00184E95">
      <w:pPr>
        <w:spacing w:after="0" w:line="240" w:lineRule="auto"/>
      </w:pPr>
      <w:r>
        <w:separator/>
      </w:r>
    </w:p>
  </w:footnote>
  <w:footnote w:type="continuationSeparator" w:id="0">
    <w:p w:rsidR="00FA0DEA" w:rsidRDefault="00FA0DEA" w:rsidP="0018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278E"/>
    <w:multiLevelType w:val="multilevel"/>
    <w:tmpl w:val="6C6AB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51574A"/>
    <w:multiLevelType w:val="hybridMultilevel"/>
    <w:tmpl w:val="08CCF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F7506"/>
    <w:multiLevelType w:val="hybridMultilevel"/>
    <w:tmpl w:val="959AA72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EA3113C"/>
    <w:multiLevelType w:val="hybridMultilevel"/>
    <w:tmpl w:val="B6045FCE"/>
    <w:lvl w:ilvl="0" w:tplc="CFB63796">
      <w:start w:val="1"/>
      <w:numFmt w:val="decimal"/>
      <w:lvlText w:val="%1."/>
      <w:lvlJc w:val="left"/>
      <w:pPr>
        <w:ind w:left="1500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72E4B29"/>
    <w:multiLevelType w:val="multilevel"/>
    <w:tmpl w:val="693CA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88579A"/>
    <w:multiLevelType w:val="hybridMultilevel"/>
    <w:tmpl w:val="DA349B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0BC67F7"/>
    <w:multiLevelType w:val="hybridMultilevel"/>
    <w:tmpl w:val="7AB26E8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2A50D17"/>
    <w:multiLevelType w:val="multilevel"/>
    <w:tmpl w:val="9E300B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75F934E6"/>
    <w:multiLevelType w:val="hybridMultilevel"/>
    <w:tmpl w:val="132867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7CC1BB0"/>
    <w:multiLevelType w:val="multilevel"/>
    <w:tmpl w:val="A636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2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F1D"/>
    <w:rsid w:val="00002521"/>
    <w:rsid w:val="00003BD2"/>
    <w:rsid w:val="00033667"/>
    <w:rsid w:val="000610EE"/>
    <w:rsid w:val="000E3323"/>
    <w:rsid w:val="00104B68"/>
    <w:rsid w:val="001445AB"/>
    <w:rsid w:val="00184E95"/>
    <w:rsid w:val="001A7C7E"/>
    <w:rsid w:val="001A7D32"/>
    <w:rsid w:val="002300F4"/>
    <w:rsid w:val="00255BEC"/>
    <w:rsid w:val="002677C1"/>
    <w:rsid w:val="002B73F7"/>
    <w:rsid w:val="002B78AE"/>
    <w:rsid w:val="002E6832"/>
    <w:rsid w:val="002F767B"/>
    <w:rsid w:val="003908A3"/>
    <w:rsid w:val="003A4F5C"/>
    <w:rsid w:val="0043147F"/>
    <w:rsid w:val="00433A34"/>
    <w:rsid w:val="00445DF3"/>
    <w:rsid w:val="00472484"/>
    <w:rsid w:val="004F4DC9"/>
    <w:rsid w:val="0050239E"/>
    <w:rsid w:val="00506C04"/>
    <w:rsid w:val="005B260D"/>
    <w:rsid w:val="00604968"/>
    <w:rsid w:val="0062340D"/>
    <w:rsid w:val="00693596"/>
    <w:rsid w:val="006C7E09"/>
    <w:rsid w:val="006F1158"/>
    <w:rsid w:val="00717F91"/>
    <w:rsid w:val="007355E1"/>
    <w:rsid w:val="007722BE"/>
    <w:rsid w:val="007A53E5"/>
    <w:rsid w:val="007B51F6"/>
    <w:rsid w:val="00894F1F"/>
    <w:rsid w:val="008B68A0"/>
    <w:rsid w:val="008D0A2E"/>
    <w:rsid w:val="00912162"/>
    <w:rsid w:val="00915BA4"/>
    <w:rsid w:val="00927E90"/>
    <w:rsid w:val="00981EC7"/>
    <w:rsid w:val="00985466"/>
    <w:rsid w:val="009A008E"/>
    <w:rsid w:val="009F46BA"/>
    <w:rsid w:val="00A02C1D"/>
    <w:rsid w:val="00A16F04"/>
    <w:rsid w:val="00A733B7"/>
    <w:rsid w:val="00A85502"/>
    <w:rsid w:val="00AA27ED"/>
    <w:rsid w:val="00AD2F1D"/>
    <w:rsid w:val="00AF3A49"/>
    <w:rsid w:val="00B20F96"/>
    <w:rsid w:val="00B21276"/>
    <w:rsid w:val="00B23F2B"/>
    <w:rsid w:val="00B512D9"/>
    <w:rsid w:val="00B708AE"/>
    <w:rsid w:val="00B95B9E"/>
    <w:rsid w:val="00C21B96"/>
    <w:rsid w:val="00C67D80"/>
    <w:rsid w:val="00C82D08"/>
    <w:rsid w:val="00CD69B2"/>
    <w:rsid w:val="00D035A1"/>
    <w:rsid w:val="00D43EC5"/>
    <w:rsid w:val="00D514FC"/>
    <w:rsid w:val="00D64C9A"/>
    <w:rsid w:val="00D66E0B"/>
    <w:rsid w:val="00DB6177"/>
    <w:rsid w:val="00DB7AF3"/>
    <w:rsid w:val="00DC1F5A"/>
    <w:rsid w:val="00DC4D92"/>
    <w:rsid w:val="00DD1E8D"/>
    <w:rsid w:val="00E7010B"/>
    <w:rsid w:val="00E71CD2"/>
    <w:rsid w:val="00ED5E63"/>
    <w:rsid w:val="00EE1EF2"/>
    <w:rsid w:val="00F05964"/>
    <w:rsid w:val="00F5308B"/>
    <w:rsid w:val="00F57190"/>
    <w:rsid w:val="00F8337C"/>
    <w:rsid w:val="00F916E6"/>
    <w:rsid w:val="00FA0DEA"/>
    <w:rsid w:val="00FC54C2"/>
    <w:rsid w:val="00FD1492"/>
    <w:rsid w:val="00FD206E"/>
    <w:rsid w:val="00F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6"/>
  </w:style>
  <w:style w:type="paragraph" w:styleId="1">
    <w:name w:val="heading 1"/>
    <w:basedOn w:val="a"/>
    <w:link w:val="10"/>
    <w:uiPriority w:val="9"/>
    <w:qFormat/>
    <w:rsid w:val="006F11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4E95"/>
  </w:style>
  <w:style w:type="paragraph" w:styleId="a5">
    <w:name w:val="footer"/>
    <w:basedOn w:val="a"/>
    <w:link w:val="a6"/>
    <w:uiPriority w:val="99"/>
    <w:unhideWhenUsed/>
    <w:rsid w:val="0018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4E95"/>
  </w:style>
  <w:style w:type="paragraph" w:styleId="a7">
    <w:name w:val="Normal (Web)"/>
    <w:basedOn w:val="a"/>
    <w:uiPriority w:val="99"/>
    <w:unhideWhenUsed/>
    <w:rsid w:val="00FD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23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23F2B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FD149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F11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Марета Галаева</dc:creator>
  <cp:keywords/>
  <dc:description/>
  <cp:lastModifiedBy>7</cp:lastModifiedBy>
  <cp:revision>27</cp:revision>
  <cp:lastPrinted>2021-12-28T13:43:00Z</cp:lastPrinted>
  <dcterms:created xsi:type="dcterms:W3CDTF">2021-02-24T07:46:00Z</dcterms:created>
  <dcterms:modified xsi:type="dcterms:W3CDTF">2022-05-14T08:07:00Z</dcterms:modified>
</cp:coreProperties>
</file>