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6A8" w:rsidRDefault="007916A8" w:rsidP="003C302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C3025" w:rsidRDefault="003C3025" w:rsidP="003C302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0009" w:rsidRPr="003C3025" w:rsidRDefault="00E90009" w:rsidP="00E9000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3025">
        <w:rPr>
          <w:rFonts w:ascii="Times New Roman" w:hAnsi="Times New Roman" w:cs="Times New Roman"/>
          <w:b/>
          <w:sz w:val="32"/>
          <w:szCs w:val="32"/>
        </w:rPr>
        <w:t>Отчёт  о проведении мероприятий посвященных 350-летию</w:t>
      </w:r>
    </w:p>
    <w:p w:rsidR="00AE23DA" w:rsidRPr="003C3025" w:rsidRDefault="00E90009" w:rsidP="00AE23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3025">
        <w:rPr>
          <w:rFonts w:ascii="Times New Roman" w:hAnsi="Times New Roman" w:cs="Times New Roman"/>
          <w:b/>
          <w:sz w:val="32"/>
          <w:szCs w:val="32"/>
        </w:rPr>
        <w:t xml:space="preserve">со дня рождения Петра </w:t>
      </w:r>
      <w:r w:rsidR="00AE23DA" w:rsidRPr="003C3025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="003C302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E23DA" w:rsidRPr="003C3025">
        <w:rPr>
          <w:rFonts w:ascii="Times New Roman" w:hAnsi="Times New Roman" w:cs="Times New Roman"/>
          <w:b/>
          <w:sz w:val="32"/>
          <w:szCs w:val="32"/>
        </w:rPr>
        <w:t>в ГБОУ «СОШ №8 г.</w:t>
      </w:r>
      <w:r w:rsidR="00412AF5" w:rsidRPr="003C302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E23DA" w:rsidRPr="003C3025">
        <w:rPr>
          <w:rFonts w:ascii="Times New Roman" w:hAnsi="Times New Roman" w:cs="Times New Roman"/>
          <w:b/>
          <w:sz w:val="32"/>
          <w:szCs w:val="32"/>
        </w:rPr>
        <w:t>Назрань»</w:t>
      </w:r>
    </w:p>
    <w:p w:rsidR="00AE23DA" w:rsidRDefault="00AE23DA" w:rsidP="00AE23DA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3DA">
        <w:rPr>
          <w:rFonts w:ascii="Times New Roman" w:hAnsi="Times New Roman" w:cs="Times New Roman"/>
          <w:sz w:val="28"/>
          <w:szCs w:val="28"/>
        </w:rPr>
        <w:t>В нашей школе проводится большая работа по воспитанию любви к своей родине, формированию чувства гордости за историческое прошлое своей страны. Для этого учителя используют различные формы, методы, опираются на биографии выдающихся исторических личностей</w:t>
      </w:r>
      <w:r w:rsidR="003C3025">
        <w:rPr>
          <w:rFonts w:ascii="Times New Roman" w:hAnsi="Times New Roman" w:cs="Times New Roman"/>
          <w:sz w:val="28"/>
          <w:szCs w:val="28"/>
        </w:rPr>
        <w:t>.</w:t>
      </w:r>
      <w:r w:rsidRPr="00AE23DA">
        <w:rPr>
          <w:rFonts w:ascii="Times New Roman" w:hAnsi="Times New Roman" w:cs="Times New Roman"/>
          <w:sz w:val="28"/>
          <w:szCs w:val="28"/>
        </w:rPr>
        <w:t xml:space="preserve"> «Петра I – один из выдающихся исторических личностей, с именем которого связана целая эпоха, во время которой кардинально изменилась Россия, превратилась в европейское государство, с новым уровнем развития всех областей науки, образования, техники, сельского хозяйства. </w:t>
      </w:r>
    </w:p>
    <w:p w:rsidR="002C0998" w:rsidRDefault="002C0998" w:rsidP="00AE23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44" name="Рисунок 44" descr="C:\Users\7\Desktop\-541121991218310193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-5411219912183101936_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DA" w:rsidRDefault="00AE23DA" w:rsidP="00AE23DA">
      <w:pPr>
        <w:rPr>
          <w:rFonts w:ascii="Times New Roman" w:hAnsi="Times New Roman" w:cs="Times New Roman"/>
          <w:sz w:val="28"/>
          <w:szCs w:val="28"/>
        </w:rPr>
      </w:pPr>
      <w:r w:rsidRPr="00AE23DA">
        <w:rPr>
          <w:rFonts w:ascii="Times New Roman" w:hAnsi="Times New Roman" w:cs="Times New Roman"/>
          <w:sz w:val="28"/>
          <w:szCs w:val="28"/>
        </w:rPr>
        <w:t>В связи с 350-летием этого великого человека в школе прошли уроки и классные часы,</w:t>
      </w:r>
      <w:r>
        <w:rPr>
          <w:rFonts w:ascii="Times New Roman" w:hAnsi="Times New Roman" w:cs="Times New Roman"/>
          <w:sz w:val="28"/>
          <w:szCs w:val="28"/>
        </w:rPr>
        <w:t xml:space="preserve"> общешкольное мероприятие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E23DA">
        <w:rPr>
          <w:rFonts w:ascii="Times New Roman" w:hAnsi="Times New Roman" w:cs="Times New Roman"/>
          <w:sz w:val="28"/>
          <w:szCs w:val="28"/>
        </w:rPr>
        <w:t xml:space="preserve"> была оформлена книжная выставка.</w:t>
      </w:r>
    </w:p>
    <w:p w:rsidR="002C0998" w:rsidRDefault="002C0998" w:rsidP="00AE23DA">
      <w:pPr>
        <w:rPr>
          <w:rFonts w:ascii="Times New Roman" w:hAnsi="Times New Roman" w:cs="Times New Roman"/>
          <w:sz w:val="28"/>
          <w:szCs w:val="28"/>
        </w:rPr>
      </w:pPr>
    </w:p>
    <w:p w:rsidR="002C0998" w:rsidRDefault="002C0998" w:rsidP="00AE23DA">
      <w:pPr>
        <w:rPr>
          <w:rFonts w:ascii="Times New Roman" w:hAnsi="Times New Roman" w:cs="Times New Roman"/>
          <w:sz w:val="28"/>
          <w:szCs w:val="28"/>
        </w:rPr>
      </w:pPr>
    </w:p>
    <w:p w:rsidR="002C0998" w:rsidRDefault="002C0998" w:rsidP="00AE23DA">
      <w:pPr>
        <w:rPr>
          <w:rFonts w:ascii="Times New Roman" w:hAnsi="Times New Roman" w:cs="Times New Roman"/>
          <w:sz w:val="28"/>
          <w:szCs w:val="28"/>
        </w:rPr>
      </w:pPr>
    </w:p>
    <w:p w:rsidR="00AE23DA" w:rsidRDefault="00AE23DA" w:rsidP="00AE2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E23DA">
        <w:rPr>
          <w:rFonts w:ascii="Times New Roman" w:hAnsi="Times New Roman" w:cs="Times New Roman"/>
          <w:sz w:val="28"/>
          <w:szCs w:val="28"/>
        </w:rPr>
        <w:t>Исторические уроки были направлены</w:t>
      </w:r>
      <w:r w:rsidR="003C3025">
        <w:rPr>
          <w:rFonts w:ascii="Times New Roman" w:hAnsi="Times New Roman" w:cs="Times New Roman"/>
          <w:sz w:val="28"/>
          <w:szCs w:val="28"/>
        </w:rPr>
        <w:t xml:space="preserve"> на </w:t>
      </w:r>
      <w:r w:rsidRPr="00AE23DA">
        <w:rPr>
          <w:rFonts w:ascii="Times New Roman" w:hAnsi="Times New Roman" w:cs="Times New Roman"/>
          <w:sz w:val="28"/>
          <w:szCs w:val="28"/>
        </w:rPr>
        <w:t xml:space="preserve"> личности, повлиявшие на обустройство и государственные устои России, ее развитие, ее движение вперед. И здесь роль реформатора – Петра I, конечно, огромна. Стоит отметить, что в рамках уроков также прош</w:t>
      </w:r>
      <w:r w:rsidR="003C3025">
        <w:rPr>
          <w:rFonts w:ascii="Times New Roman" w:hAnsi="Times New Roman" w:cs="Times New Roman"/>
          <w:sz w:val="28"/>
          <w:szCs w:val="28"/>
        </w:rPr>
        <w:t xml:space="preserve">ёл </w:t>
      </w:r>
      <w:proofErr w:type="spellStart"/>
      <w:r w:rsidR="003C3025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="003C3025">
        <w:rPr>
          <w:rFonts w:ascii="Times New Roman" w:hAnsi="Times New Roman" w:cs="Times New Roman"/>
          <w:sz w:val="28"/>
          <w:szCs w:val="28"/>
        </w:rPr>
        <w:t xml:space="preserve"> ринг </w:t>
      </w:r>
      <w:r w:rsidRPr="00AE23DA">
        <w:rPr>
          <w:rFonts w:ascii="Times New Roman" w:hAnsi="Times New Roman" w:cs="Times New Roman"/>
          <w:sz w:val="28"/>
          <w:szCs w:val="28"/>
        </w:rPr>
        <w:t xml:space="preserve"> «Колесо истории». Дети с большим интересом вспоминали реформы Петра и делились своей информацией с одноклассниками. Уроки были насыщенны, интересны и познавательны.</w:t>
      </w:r>
    </w:p>
    <w:p w:rsidR="003C3025" w:rsidRDefault="003C3025" w:rsidP="00AE2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Общешкольное мероприятие  к 350-летию со дня рождения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3025">
        <w:rPr>
          <w:rFonts w:ascii="Times New Roman" w:hAnsi="Times New Roman" w:cs="Times New Roman"/>
          <w:sz w:val="28"/>
          <w:szCs w:val="28"/>
        </w:rPr>
        <w:t>направлено на патриотическое воспитание и формирование российской идентичности, а также приобщает к культурному наследию</w:t>
      </w:r>
      <w:r w:rsidR="00EF5C85">
        <w:rPr>
          <w:rFonts w:ascii="Times New Roman" w:hAnsi="Times New Roman" w:cs="Times New Roman"/>
          <w:sz w:val="28"/>
          <w:szCs w:val="28"/>
        </w:rPr>
        <w:t xml:space="preserve"> (План прилагается).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294"/>
        <w:gridCol w:w="1914"/>
        <w:gridCol w:w="1914"/>
        <w:gridCol w:w="1915"/>
      </w:tblGrid>
      <w:tr w:rsidR="00AE23DA" w:rsidTr="00AE23DA">
        <w:tc>
          <w:tcPr>
            <w:tcW w:w="534" w:type="dxa"/>
          </w:tcPr>
          <w:p w:rsidR="00AE23DA" w:rsidRDefault="00AE23DA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94" w:type="dxa"/>
          </w:tcPr>
          <w:p w:rsidR="00AE23DA" w:rsidRDefault="00AE23DA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914" w:type="dxa"/>
          </w:tcPr>
          <w:p w:rsidR="00AE23DA" w:rsidRDefault="00AE23DA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  </w:t>
            </w:r>
          </w:p>
        </w:tc>
        <w:tc>
          <w:tcPr>
            <w:tcW w:w="1914" w:type="dxa"/>
          </w:tcPr>
          <w:p w:rsidR="00AE23DA" w:rsidRDefault="00AE23DA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проведения  </w:t>
            </w:r>
          </w:p>
        </w:tc>
        <w:tc>
          <w:tcPr>
            <w:tcW w:w="1915" w:type="dxa"/>
          </w:tcPr>
          <w:p w:rsidR="00AE23DA" w:rsidRDefault="00AE23DA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</w:tr>
      <w:tr w:rsidR="00AE23DA" w:rsidTr="00AE23DA">
        <w:tc>
          <w:tcPr>
            <w:tcW w:w="534" w:type="dxa"/>
          </w:tcPr>
          <w:p w:rsidR="00AE23DA" w:rsidRDefault="00AE23DA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4" w:type="dxa"/>
          </w:tcPr>
          <w:p w:rsidR="00AE23DA" w:rsidRDefault="00AE23DA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на тему:</w:t>
            </w:r>
            <w:r w:rsidRPr="00AE23DA">
              <w:rPr>
                <w:rFonts w:ascii="Times New Roman" w:hAnsi="Times New Roman" w:cs="Times New Roman"/>
                <w:sz w:val="28"/>
                <w:szCs w:val="28"/>
              </w:rPr>
              <w:t xml:space="preserve"> «Во славу Отчизне»</w:t>
            </w:r>
          </w:p>
        </w:tc>
        <w:tc>
          <w:tcPr>
            <w:tcW w:w="1914" w:type="dxa"/>
          </w:tcPr>
          <w:p w:rsidR="00AE23DA" w:rsidRDefault="00551779" w:rsidP="002C09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C0998">
              <w:rPr>
                <w:rFonts w:ascii="Times New Roman" w:hAnsi="Times New Roman" w:cs="Times New Roman"/>
                <w:sz w:val="28"/>
                <w:szCs w:val="28"/>
              </w:rPr>
              <w:t xml:space="preserve">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1914" w:type="dxa"/>
          </w:tcPr>
          <w:p w:rsidR="00AE23DA" w:rsidRDefault="002C0998" w:rsidP="002C09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10.02.2022</w:t>
            </w:r>
          </w:p>
        </w:tc>
        <w:tc>
          <w:tcPr>
            <w:tcW w:w="1915" w:type="dxa"/>
          </w:tcPr>
          <w:p w:rsidR="00AE23DA" w:rsidRDefault="002C0998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кабинет</w:t>
            </w:r>
          </w:p>
        </w:tc>
      </w:tr>
      <w:tr w:rsidR="00AE23DA" w:rsidTr="00AE23DA">
        <w:tc>
          <w:tcPr>
            <w:tcW w:w="534" w:type="dxa"/>
          </w:tcPr>
          <w:p w:rsidR="00AE23DA" w:rsidRDefault="00AE23DA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94" w:type="dxa"/>
          </w:tcPr>
          <w:p w:rsidR="00AE23DA" w:rsidRDefault="00AE23DA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A">
              <w:rPr>
                <w:rFonts w:ascii="Times New Roman" w:hAnsi="Times New Roman" w:cs="Times New Roman"/>
                <w:sz w:val="28"/>
                <w:szCs w:val="28"/>
              </w:rPr>
              <w:t>Классный час на тему: «Великий государь великого государства»</w:t>
            </w:r>
          </w:p>
        </w:tc>
        <w:tc>
          <w:tcPr>
            <w:tcW w:w="1914" w:type="dxa"/>
          </w:tcPr>
          <w:p w:rsidR="00AE23DA" w:rsidRDefault="00551779" w:rsidP="002C09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C0998">
              <w:rPr>
                <w:rFonts w:ascii="Times New Roman" w:hAnsi="Times New Roman" w:cs="Times New Roman"/>
                <w:sz w:val="28"/>
                <w:szCs w:val="28"/>
              </w:rPr>
              <w:t xml:space="preserve"> «б»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1914" w:type="dxa"/>
          </w:tcPr>
          <w:p w:rsidR="00AE23DA" w:rsidRDefault="002C0998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15.02.2022</w:t>
            </w:r>
          </w:p>
        </w:tc>
        <w:tc>
          <w:tcPr>
            <w:tcW w:w="1915" w:type="dxa"/>
          </w:tcPr>
          <w:p w:rsidR="00AE23DA" w:rsidRDefault="002C0998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кабинет</w:t>
            </w:r>
          </w:p>
        </w:tc>
      </w:tr>
      <w:tr w:rsidR="00AE23DA" w:rsidTr="00AE23DA">
        <w:tc>
          <w:tcPr>
            <w:tcW w:w="534" w:type="dxa"/>
          </w:tcPr>
          <w:p w:rsidR="00AE23DA" w:rsidRDefault="00AE23DA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94" w:type="dxa"/>
          </w:tcPr>
          <w:p w:rsidR="00AE23DA" w:rsidRPr="00551779" w:rsidRDefault="00AE23DA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A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на тему: </w:t>
            </w:r>
            <w:r w:rsidR="00551779" w:rsidRPr="00551779">
              <w:rPr>
                <w:rFonts w:ascii="Times New Roman" w:hAnsi="Times New Roman" w:cs="Times New Roman"/>
                <w:sz w:val="28"/>
                <w:szCs w:val="28"/>
              </w:rPr>
              <w:t>"То академик, то герой, то</w:t>
            </w:r>
          </w:p>
          <w:p w:rsidR="00AE23DA" w:rsidRDefault="00AE23DA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1779">
              <w:rPr>
                <w:rFonts w:ascii="Times New Roman" w:hAnsi="Times New Roman" w:cs="Times New Roman"/>
                <w:sz w:val="28"/>
                <w:szCs w:val="28"/>
              </w:rPr>
              <w:t>мореплаватель, то плотник".</w:t>
            </w:r>
          </w:p>
        </w:tc>
        <w:tc>
          <w:tcPr>
            <w:tcW w:w="1914" w:type="dxa"/>
          </w:tcPr>
          <w:p w:rsidR="00AE23DA" w:rsidRDefault="00551779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8»б» класс</w:t>
            </w:r>
          </w:p>
        </w:tc>
        <w:tc>
          <w:tcPr>
            <w:tcW w:w="1914" w:type="dxa"/>
          </w:tcPr>
          <w:p w:rsidR="00AE23DA" w:rsidRDefault="002C0998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21.02.2022</w:t>
            </w:r>
          </w:p>
        </w:tc>
        <w:tc>
          <w:tcPr>
            <w:tcW w:w="1915" w:type="dxa"/>
          </w:tcPr>
          <w:p w:rsidR="00AE23DA" w:rsidRDefault="002C0998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 кабинет </w:t>
            </w:r>
          </w:p>
        </w:tc>
      </w:tr>
      <w:tr w:rsidR="00AE23DA" w:rsidTr="00AE23DA">
        <w:tc>
          <w:tcPr>
            <w:tcW w:w="534" w:type="dxa"/>
          </w:tcPr>
          <w:p w:rsidR="00AE23DA" w:rsidRDefault="00AE23DA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94" w:type="dxa"/>
          </w:tcPr>
          <w:p w:rsidR="00AE23DA" w:rsidRPr="00412AF5" w:rsidRDefault="00412AF5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документального фильма «Юность Петра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4" w:type="dxa"/>
          </w:tcPr>
          <w:p w:rsidR="00AE23DA" w:rsidRDefault="00551779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5-7 классы </w:t>
            </w:r>
          </w:p>
        </w:tc>
        <w:tc>
          <w:tcPr>
            <w:tcW w:w="1914" w:type="dxa"/>
          </w:tcPr>
          <w:p w:rsidR="00AE23DA" w:rsidRDefault="002C0998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14.03.2022</w:t>
            </w:r>
          </w:p>
        </w:tc>
        <w:tc>
          <w:tcPr>
            <w:tcW w:w="1915" w:type="dxa"/>
          </w:tcPr>
          <w:p w:rsidR="00AE23DA" w:rsidRDefault="002C0998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кабинет </w:t>
            </w:r>
          </w:p>
        </w:tc>
      </w:tr>
      <w:tr w:rsidR="00AE23DA" w:rsidTr="00AE23DA">
        <w:tc>
          <w:tcPr>
            <w:tcW w:w="534" w:type="dxa"/>
          </w:tcPr>
          <w:p w:rsidR="00AE23DA" w:rsidRDefault="00AE23DA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94" w:type="dxa"/>
          </w:tcPr>
          <w:p w:rsidR="00AE23DA" w:rsidRDefault="002C0998" w:rsidP="003C30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998">
              <w:rPr>
                <w:rFonts w:ascii="Times New Roman" w:hAnsi="Times New Roman" w:cs="Times New Roman"/>
                <w:sz w:val="28"/>
                <w:szCs w:val="28"/>
              </w:rPr>
              <w:t>Классный час на тему: «</w:t>
            </w:r>
            <w:r w:rsidR="003C3025">
              <w:rPr>
                <w:rFonts w:ascii="Times New Roman" w:hAnsi="Times New Roman" w:cs="Times New Roman"/>
                <w:sz w:val="28"/>
                <w:szCs w:val="28"/>
              </w:rPr>
              <w:t xml:space="preserve">Петр </w:t>
            </w:r>
            <w:r w:rsidR="003C3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3C3025" w:rsidRPr="003C302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3C3025">
              <w:rPr>
                <w:rFonts w:ascii="Times New Roman" w:hAnsi="Times New Roman" w:cs="Times New Roman"/>
                <w:sz w:val="28"/>
                <w:szCs w:val="28"/>
              </w:rPr>
              <w:t>великий реформатор</w:t>
            </w:r>
            <w:r w:rsidRPr="002C09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4" w:type="dxa"/>
          </w:tcPr>
          <w:p w:rsidR="00AE23DA" w:rsidRDefault="002C0998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«а» класс</w:t>
            </w:r>
          </w:p>
        </w:tc>
        <w:tc>
          <w:tcPr>
            <w:tcW w:w="1914" w:type="dxa"/>
          </w:tcPr>
          <w:p w:rsidR="00AE23DA" w:rsidRDefault="002C0998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17.03.2022</w:t>
            </w:r>
          </w:p>
        </w:tc>
        <w:tc>
          <w:tcPr>
            <w:tcW w:w="1915" w:type="dxa"/>
          </w:tcPr>
          <w:p w:rsidR="00AE23DA" w:rsidRDefault="003C3025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C0998">
              <w:rPr>
                <w:rFonts w:ascii="Times New Roman" w:hAnsi="Times New Roman" w:cs="Times New Roman"/>
                <w:sz w:val="28"/>
                <w:szCs w:val="28"/>
              </w:rPr>
              <w:t xml:space="preserve"> кабинет </w:t>
            </w:r>
          </w:p>
        </w:tc>
      </w:tr>
      <w:tr w:rsidR="00AE23DA" w:rsidTr="00AE23DA">
        <w:tc>
          <w:tcPr>
            <w:tcW w:w="534" w:type="dxa"/>
          </w:tcPr>
          <w:p w:rsidR="00AE23DA" w:rsidRDefault="00AE23DA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94" w:type="dxa"/>
          </w:tcPr>
          <w:p w:rsidR="00AE23DA" w:rsidRDefault="002C0998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998">
              <w:rPr>
                <w:rFonts w:ascii="Times New Roman" w:hAnsi="Times New Roman" w:cs="Times New Roman"/>
                <w:sz w:val="28"/>
                <w:szCs w:val="28"/>
              </w:rPr>
              <w:t>Классный час на тему: ««Пётр I и его город»</w:t>
            </w:r>
          </w:p>
        </w:tc>
        <w:tc>
          <w:tcPr>
            <w:tcW w:w="1914" w:type="dxa"/>
          </w:tcPr>
          <w:p w:rsidR="00AE23DA" w:rsidRDefault="002C0998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</w:p>
        </w:tc>
        <w:tc>
          <w:tcPr>
            <w:tcW w:w="1914" w:type="dxa"/>
          </w:tcPr>
          <w:p w:rsidR="00AE23DA" w:rsidRDefault="002C0998" w:rsidP="002C09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20.04.2022</w:t>
            </w:r>
          </w:p>
        </w:tc>
        <w:tc>
          <w:tcPr>
            <w:tcW w:w="1915" w:type="dxa"/>
          </w:tcPr>
          <w:p w:rsidR="00AE23DA" w:rsidRDefault="002C0998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кабинет </w:t>
            </w:r>
          </w:p>
        </w:tc>
      </w:tr>
      <w:tr w:rsidR="00C251E6" w:rsidTr="00AE23DA">
        <w:tc>
          <w:tcPr>
            <w:tcW w:w="534" w:type="dxa"/>
          </w:tcPr>
          <w:p w:rsidR="00C251E6" w:rsidRDefault="00C251E6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94" w:type="dxa"/>
          </w:tcPr>
          <w:p w:rsidR="00C251E6" w:rsidRPr="002C0998" w:rsidRDefault="002C0998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Общешкольное мероприятие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«365-летие со дня рождения Петра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4" w:type="dxa"/>
          </w:tcPr>
          <w:p w:rsidR="00C251E6" w:rsidRDefault="002C0998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1914" w:type="dxa"/>
          </w:tcPr>
          <w:p w:rsidR="00C251E6" w:rsidRDefault="002C0998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22.04.2022</w:t>
            </w:r>
          </w:p>
        </w:tc>
        <w:tc>
          <w:tcPr>
            <w:tcW w:w="1915" w:type="dxa"/>
          </w:tcPr>
          <w:p w:rsidR="002C0998" w:rsidRDefault="002C0998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Фае школы </w:t>
            </w:r>
          </w:p>
        </w:tc>
      </w:tr>
      <w:tr w:rsidR="00F736D6" w:rsidTr="00AE23DA">
        <w:tc>
          <w:tcPr>
            <w:tcW w:w="534" w:type="dxa"/>
          </w:tcPr>
          <w:p w:rsidR="00F736D6" w:rsidRDefault="00F736D6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94" w:type="dxa"/>
          </w:tcPr>
          <w:p w:rsidR="00F736D6" w:rsidRPr="00F736D6" w:rsidRDefault="00F736D6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Шахматный турнир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посвященный 350-летию со дня рождения Петра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914" w:type="dxa"/>
          </w:tcPr>
          <w:p w:rsidR="00F736D6" w:rsidRPr="00F736D6" w:rsidRDefault="00F736D6" w:rsidP="00AE23D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4-9</w:t>
            </w:r>
          </w:p>
        </w:tc>
        <w:tc>
          <w:tcPr>
            <w:tcW w:w="1914" w:type="dxa"/>
          </w:tcPr>
          <w:p w:rsidR="00F736D6" w:rsidRPr="00F736D6" w:rsidRDefault="00F736D6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-16.04.2022</w:t>
            </w:r>
          </w:p>
        </w:tc>
        <w:tc>
          <w:tcPr>
            <w:tcW w:w="1915" w:type="dxa"/>
          </w:tcPr>
          <w:p w:rsidR="00F736D6" w:rsidRDefault="00F736D6" w:rsidP="00AE2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Фае школы </w:t>
            </w:r>
          </w:p>
        </w:tc>
      </w:tr>
    </w:tbl>
    <w:p w:rsidR="00AE23DA" w:rsidRPr="00AE23DA" w:rsidRDefault="002C0998" w:rsidP="00AE2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45" name="Рисунок 45" descr="C:\Users\7\Desktop\-541121991218310193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-5411219912183101937_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DA" w:rsidRDefault="00662A4E" w:rsidP="00E900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508294"/>
            <wp:effectExtent l="0" t="0" r="0" b="0"/>
            <wp:docPr id="46" name="Рисунок 46" descr="C:\Users\7\Desktop\-541121991218310193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-5411219912183101934_1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DA" w:rsidRDefault="00AE23DA" w:rsidP="00E900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3DA" w:rsidRDefault="00AE23DA" w:rsidP="00E900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3DA" w:rsidRDefault="00AE23DA" w:rsidP="00E900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3DA" w:rsidRDefault="00AE23DA" w:rsidP="00E900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3DA" w:rsidRPr="00AE23DA" w:rsidRDefault="00AE23DA" w:rsidP="00E900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4B8C" w:rsidRPr="00662A4E" w:rsidRDefault="00662A4E" w:rsidP="005352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48" name="Рисунок 48" descr="C:\Users\7\Desktop\-541121991218310193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Desktop\-5411219912183101938_1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4DF" w:rsidRDefault="00A4273F" w:rsidP="003904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662A4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4449"/>
            <wp:effectExtent l="0" t="0" r="0" b="0"/>
            <wp:docPr id="49" name="Рисунок 49" descr="C:\Users\7\Desktop\-541121991218310196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Desktop\-5411219912183101966_1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11" w:rsidRDefault="003904DF" w:rsidP="003904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62A4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76097"/>
            <wp:effectExtent l="0" t="0" r="0" b="0"/>
            <wp:docPr id="50" name="Рисунок 50" descr="C:\Users\7\Desktop\-541121991218310196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\Desktop\-5411219912183101969_1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193A11" w:rsidRDefault="00193A11" w:rsidP="003904DF">
      <w:pPr>
        <w:rPr>
          <w:rFonts w:ascii="Times New Roman" w:hAnsi="Times New Roman" w:cs="Times New Roman"/>
          <w:b/>
          <w:sz w:val="28"/>
          <w:szCs w:val="28"/>
        </w:rPr>
      </w:pPr>
    </w:p>
    <w:p w:rsidR="00193A11" w:rsidRPr="003C3025" w:rsidRDefault="00193A11" w:rsidP="0053523A">
      <w:pPr>
        <w:rPr>
          <w:rFonts w:ascii="Times New Roman" w:hAnsi="Times New Roman" w:cs="Times New Roman"/>
          <w:b/>
          <w:sz w:val="28"/>
          <w:szCs w:val="28"/>
        </w:rPr>
      </w:pPr>
      <w:r w:rsidRPr="00193A1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920AA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640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64A11">
        <w:rPr>
          <w:rFonts w:ascii="Times New Roman" w:hAnsi="Times New Roman" w:cs="Times New Roman"/>
          <w:sz w:val="28"/>
        </w:rPr>
        <w:t xml:space="preserve">  </w:t>
      </w:r>
      <w:r w:rsidR="00F16044">
        <w:rPr>
          <w:rFonts w:ascii="Times New Roman" w:hAnsi="Times New Roman" w:cs="Times New Roman"/>
          <w:sz w:val="28"/>
        </w:rPr>
        <w:t xml:space="preserve">                           </w:t>
      </w:r>
    </w:p>
    <w:p w:rsidR="00264A11" w:rsidRPr="00193A11" w:rsidRDefault="00AE23DA" w:rsidP="0053523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</w:t>
      </w:r>
    </w:p>
    <w:p w:rsidR="000F1C92" w:rsidRPr="007916A8" w:rsidRDefault="00EF5C85" w:rsidP="0079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888996"/>
            <wp:effectExtent l="0" t="0" r="0" b="0"/>
            <wp:docPr id="1" name="Рисунок 1" descr="C:\Users\7\Desktop\фото\20201006_1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фото\20201006_120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C9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7916A8" w:rsidRPr="007916A8" w:rsidRDefault="000F1C92" w:rsidP="0079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916A8" w:rsidRDefault="007916A8" w:rsidP="007916A8">
      <w:pPr>
        <w:rPr>
          <w:rFonts w:ascii="Times New Roman" w:hAnsi="Times New Roman" w:cs="Times New Roman"/>
          <w:sz w:val="28"/>
          <w:szCs w:val="28"/>
        </w:rPr>
      </w:pPr>
    </w:p>
    <w:p w:rsidR="00193A11" w:rsidRDefault="00CC4B8C" w:rsidP="00AE2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93A11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A11" w:rsidRDefault="00EF5C85" w:rsidP="0079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888996"/>
            <wp:effectExtent l="0" t="0" r="0" b="0"/>
            <wp:docPr id="2" name="Рисунок 2" descr="C:\Users\7\Desktop\фото\20201114_11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фото\20201114_1138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43" w:rsidRDefault="00140B43" w:rsidP="007916A8">
      <w:pPr>
        <w:rPr>
          <w:rFonts w:ascii="Times New Roman" w:hAnsi="Times New Roman" w:cs="Times New Roman"/>
          <w:sz w:val="28"/>
          <w:szCs w:val="28"/>
        </w:rPr>
      </w:pPr>
    </w:p>
    <w:p w:rsidR="00F16044" w:rsidRDefault="00EF5C85" w:rsidP="007916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7\Desktop\фото\-541350471882045678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фото\-5413504718820456787_1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D6" w:rsidRDefault="00F736D6" w:rsidP="007916A8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CF74B28" wp14:editId="560AFBDF">
            <wp:extent cx="5940425" cy="4455160"/>
            <wp:effectExtent l="0" t="0" r="0" b="0"/>
            <wp:docPr id="6" name="Рисунок 6" descr="C:\Users\7\Desktop\фото\фото 2\IMG-202204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фото\фото 2\IMG-20220409-WA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36D6" w:rsidRDefault="00F736D6" w:rsidP="007916A8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6322" cy="4933950"/>
            <wp:effectExtent l="0" t="0" r="0" b="0"/>
            <wp:docPr id="5" name="Рисунок 5" descr="C:\Users\7\Desktop\IMG-202204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IMG-20220426-WA00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D6" w:rsidRPr="007916A8" w:rsidRDefault="00F736D6" w:rsidP="007916A8">
      <w:pPr>
        <w:rPr>
          <w:rFonts w:ascii="Times New Roman" w:hAnsi="Times New Roman" w:cs="Times New Roman"/>
          <w:b/>
          <w:sz w:val="28"/>
          <w:szCs w:val="28"/>
        </w:rPr>
      </w:pPr>
    </w:p>
    <w:sectPr w:rsidR="00F736D6" w:rsidRPr="007916A8" w:rsidSect="00AE23DA">
      <w:pgSz w:w="11906" w:h="16838"/>
      <w:pgMar w:top="709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D57" w:rsidRDefault="00192D57" w:rsidP="003C3025">
      <w:pPr>
        <w:spacing w:after="0" w:line="240" w:lineRule="auto"/>
      </w:pPr>
      <w:r>
        <w:separator/>
      </w:r>
    </w:p>
  </w:endnote>
  <w:endnote w:type="continuationSeparator" w:id="0">
    <w:p w:rsidR="00192D57" w:rsidRDefault="00192D57" w:rsidP="003C3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D57" w:rsidRDefault="00192D57" w:rsidP="003C3025">
      <w:pPr>
        <w:spacing w:after="0" w:line="240" w:lineRule="auto"/>
      </w:pPr>
      <w:r>
        <w:separator/>
      </w:r>
    </w:p>
  </w:footnote>
  <w:footnote w:type="continuationSeparator" w:id="0">
    <w:p w:rsidR="00192D57" w:rsidRDefault="00192D57" w:rsidP="003C30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B150E"/>
    <w:rsid w:val="000076B3"/>
    <w:rsid w:val="000455F5"/>
    <w:rsid w:val="00060A73"/>
    <w:rsid w:val="000801B6"/>
    <w:rsid w:val="000F1C92"/>
    <w:rsid w:val="00140B43"/>
    <w:rsid w:val="00192D57"/>
    <w:rsid w:val="00193A11"/>
    <w:rsid w:val="00194207"/>
    <w:rsid w:val="001A37A2"/>
    <w:rsid w:val="001E6086"/>
    <w:rsid w:val="00264A11"/>
    <w:rsid w:val="002B4B07"/>
    <w:rsid w:val="002C0998"/>
    <w:rsid w:val="002F0665"/>
    <w:rsid w:val="00303B6A"/>
    <w:rsid w:val="00314708"/>
    <w:rsid w:val="003904DF"/>
    <w:rsid w:val="003942E2"/>
    <w:rsid w:val="003C3025"/>
    <w:rsid w:val="00412AF5"/>
    <w:rsid w:val="00523537"/>
    <w:rsid w:val="0053523A"/>
    <w:rsid w:val="0053693D"/>
    <w:rsid w:val="00551779"/>
    <w:rsid w:val="005914F8"/>
    <w:rsid w:val="006242DB"/>
    <w:rsid w:val="00662A4E"/>
    <w:rsid w:val="00684853"/>
    <w:rsid w:val="006E1BE9"/>
    <w:rsid w:val="007522FC"/>
    <w:rsid w:val="007916A8"/>
    <w:rsid w:val="007D4345"/>
    <w:rsid w:val="007D5791"/>
    <w:rsid w:val="0085448F"/>
    <w:rsid w:val="008674A1"/>
    <w:rsid w:val="008805DC"/>
    <w:rsid w:val="00920AAA"/>
    <w:rsid w:val="00A20F44"/>
    <w:rsid w:val="00A4273F"/>
    <w:rsid w:val="00A640AC"/>
    <w:rsid w:val="00A81124"/>
    <w:rsid w:val="00A91A64"/>
    <w:rsid w:val="00AE23DA"/>
    <w:rsid w:val="00BC613A"/>
    <w:rsid w:val="00C142F6"/>
    <w:rsid w:val="00C251E6"/>
    <w:rsid w:val="00CC4B8C"/>
    <w:rsid w:val="00D73F46"/>
    <w:rsid w:val="00E90009"/>
    <w:rsid w:val="00EA42A2"/>
    <w:rsid w:val="00EA5776"/>
    <w:rsid w:val="00EB150E"/>
    <w:rsid w:val="00EF5C85"/>
    <w:rsid w:val="00F06F88"/>
    <w:rsid w:val="00F16044"/>
    <w:rsid w:val="00F56E6D"/>
    <w:rsid w:val="00F736D6"/>
    <w:rsid w:val="00F9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47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5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5F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60A7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3C3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C3025"/>
  </w:style>
  <w:style w:type="paragraph" w:styleId="a9">
    <w:name w:val="footer"/>
    <w:basedOn w:val="a"/>
    <w:link w:val="aa"/>
    <w:uiPriority w:val="99"/>
    <w:unhideWhenUsed/>
    <w:rsid w:val="003C3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C30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8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</dc:creator>
  <cp:keywords/>
  <dc:description/>
  <cp:lastModifiedBy>7</cp:lastModifiedBy>
  <cp:revision>156</cp:revision>
  <dcterms:created xsi:type="dcterms:W3CDTF">2019-09-30T07:40:00Z</dcterms:created>
  <dcterms:modified xsi:type="dcterms:W3CDTF">2022-04-26T09:08:00Z</dcterms:modified>
</cp:coreProperties>
</file>