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F9" w:rsidRPr="00C039F9" w:rsidRDefault="00C039F9" w:rsidP="00C0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9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Прием в первый класс.  </w:t>
      </w:r>
      <w:proofErr w:type="gramStart"/>
      <w:r w:rsidRPr="00C039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Первый  этап</w:t>
      </w:r>
      <w:proofErr w:type="gramEnd"/>
      <w:r w:rsidRPr="00C039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01.04.2022 – 30.06.2022</w:t>
      </w:r>
    </w:p>
    <w:p w:rsidR="00C039F9" w:rsidRPr="00C039F9" w:rsidRDefault="00C039F9" w:rsidP="00C0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9F9">
        <w:rPr>
          <w:rFonts w:ascii="Times New Roman" w:eastAsia="Times New Roman" w:hAnsi="Times New Roman" w:cs="Times New Roman"/>
          <w:color w:val="000000"/>
          <w:lang w:eastAsia="ru-RU"/>
        </w:rPr>
        <w:t>Перечень оснований для отказа в зачислении в образовательное учреждение </w:t>
      </w:r>
    </w:p>
    <w:p w:rsidR="00C039F9" w:rsidRPr="00C039F9" w:rsidRDefault="00C039F9" w:rsidP="00C039F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9F9">
        <w:rPr>
          <w:rFonts w:ascii="Times New Roman" w:eastAsia="Times New Roman" w:hAnsi="Times New Roman" w:cs="Times New Roman"/>
          <w:color w:val="000000"/>
          <w:lang w:eastAsia="ru-RU"/>
        </w:rPr>
        <w:t>обращение лица, не относящегося к категории заявителей;</w:t>
      </w:r>
    </w:p>
    <w:p w:rsidR="00C039F9" w:rsidRPr="00C039F9" w:rsidRDefault="00C039F9" w:rsidP="00C039F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9F9">
        <w:rPr>
          <w:rFonts w:ascii="Times New Roman" w:eastAsia="Times New Roman" w:hAnsi="Times New Roman" w:cs="Times New Roman"/>
          <w:color w:val="000000"/>
          <w:lang w:eastAsia="ru-RU"/>
        </w:rPr>
        <w:t>подача заявления в период, отличающийся от периода предоставления услуги, установленного регламентом с учетом указанных в нем категорий детей;</w:t>
      </w:r>
    </w:p>
    <w:p w:rsidR="00C039F9" w:rsidRPr="00C039F9" w:rsidRDefault="00C039F9" w:rsidP="00C039F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039F9">
        <w:rPr>
          <w:rFonts w:ascii="Times New Roman" w:eastAsia="Times New Roman" w:hAnsi="Times New Roman" w:cs="Times New Roman"/>
          <w:color w:val="000000"/>
          <w:lang w:eastAsia="ru-RU"/>
        </w:rPr>
        <w:t>непредоставление</w:t>
      </w:r>
      <w:proofErr w:type="spellEnd"/>
      <w:r w:rsidRPr="00C039F9">
        <w:rPr>
          <w:rFonts w:ascii="Times New Roman" w:eastAsia="Times New Roman" w:hAnsi="Times New Roman" w:cs="Times New Roman"/>
          <w:color w:val="000000"/>
          <w:lang w:eastAsia="ru-RU"/>
        </w:rPr>
        <w:t xml:space="preserve"> в образовательную организацию оригиналов документов, необходимых для получения услуги;</w:t>
      </w:r>
    </w:p>
    <w:p w:rsidR="00C039F9" w:rsidRPr="00C039F9" w:rsidRDefault="00C039F9" w:rsidP="00C039F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9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отсутствие свободных мест в образовательной организации;</w:t>
      </w:r>
    </w:p>
    <w:p w:rsidR="00C039F9" w:rsidRPr="00C039F9" w:rsidRDefault="00C039F9" w:rsidP="00C039F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9F9">
        <w:rPr>
          <w:rFonts w:ascii="Times New Roman" w:eastAsia="Times New Roman" w:hAnsi="Times New Roman" w:cs="Times New Roman"/>
          <w:color w:val="000000"/>
          <w:lang w:eastAsia="ru-RU"/>
        </w:rPr>
        <w:t>наличие в КАИС КРО заявления, содержащего идентичные данные ребенка;</w:t>
      </w:r>
    </w:p>
    <w:p w:rsidR="00C039F9" w:rsidRPr="00C039F9" w:rsidRDefault="00C039F9" w:rsidP="00C039F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9F9">
        <w:rPr>
          <w:rFonts w:ascii="Times New Roman" w:eastAsia="Times New Roman" w:hAnsi="Times New Roman" w:cs="Times New Roman"/>
          <w:color w:val="000000"/>
          <w:lang w:eastAsia="ru-RU"/>
        </w:rPr>
        <w:t>возрастные ограничения (при зачислении в первые классы);</w:t>
      </w:r>
    </w:p>
    <w:p w:rsidR="00C039F9" w:rsidRPr="00C039F9" w:rsidRDefault="00C039F9" w:rsidP="00C039F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9F9">
        <w:rPr>
          <w:rFonts w:ascii="Times New Roman" w:eastAsia="Times New Roman" w:hAnsi="Times New Roman" w:cs="Times New Roman"/>
          <w:color w:val="000000"/>
          <w:lang w:eastAsia="ru-RU"/>
        </w:rPr>
        <w:t>письменное обращение родителя (законного представителя)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4816"/>
        <w:gridCol w:w="2874"/>
        <w:gridCol w:w="854"/>
        <w:gridCol w:w="2772"/>
        <w:gridCol w:w="2748"/>
      </w:tblGrid>
      <w:tr w:rsidR="00C039F9" w:rsidRPr="00C039F9" w:rsidTr="00C039F9">
        <w:trPr>
          <w:trHeight w:val="1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отказа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заявителя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C039F9" w:rsidRPr="00C039F9" w:rsidTr="00C039F9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 Обработка электронных заявлений</w:t>
            </w:r>
          </w:p>
        </w:tc>
      </w:tr>
      <w:tr w:rsidR="00C039F9" w:rsidRPr="00C039F9" w:rsidTr="00C039F9">
        <w:trPr>
          <w:trHeight w:val="36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Направление заявителю отказа по инициативе образовательной организации</w:t>
            </w:r>
          </w:p>
        </w:tc>
      </w:tr>
      <w:tr w:rsidR="00C039F9" w:rsidRPr="00C039F9" w:rsidTr="00C039F9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заявлении нет отметки о наличии региональной или федеральной льготы: 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льготы действительно нет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либо ошибка заявителя на портале </w:t>
            </w:r>
            <w:proofErr w:type="spellStart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госуслуг</w:t>
            </w:r>
            <w:proofErr w:type="spellEnd"/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либо ошибка оператора МФЦ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 не направляем, рассматриваем заявление на общих основаниях по закрепленной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 наличии льготы возможно повторное заявление в школу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это обращение – то возможен отказ по заявлению родителя и повторная подача заявления</w:t>
            </w:r>
          </w:p>
        </w:tc>
      </w:tr>
      <w:tr w:rsidR="00C039F9" w:rsidRPr="00C039F9" w:rsidTr="00C039F9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льготник подал заявление в школу не по микрорайону на 1 этапе</w:t>
            </w:r>
          </w:p>
          <w:p w:rsidR="00C039F9" w:rsidRPr="00C039F9" w:rsidRDefault="00C039F9" w:rsidP="00C039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Рассматриваем заявление на общих основаниях по закрепленной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возможно повторное заявление в школу по микрорайону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9F9" w:rsidRPr="00C039F9" w:rsidTr="00C039F9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льготник подал заявление в школу не по закрепленной территории (территории</w:t>
            </w:r>
            <w:r w:rsidRPr="00C0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административного  района) на 1 этапе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направляем отказ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направления отказа: </w:t>
            </w: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19.05.2022</w:t>
            </w:r>
          </w:p>
        </w:tc>
      </w:tr>
      <w:tr w:rsidR="00C039F9" w:rsidRPr="00C039F9" w:rsidTr="00C039F9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 подал заявление в школу не по закрепленной территории (территории административного района)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направляем отказ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 повторное заявление в школу по закрепленной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направления отказа: </w:t>
            </w: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 19.05.2022</w:t>
            </w:r>
          </w:p>
        </w:tc>
      </w:tr>
      <w:tr w:rsidR="00C039F9" w:rsidRPr="00C039F9" w:rsidTr="00C039F9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образовательном учреждении закончились свободные места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(все дети зачислены, </w:t>
            </w:r>
            <w:r w:rsidRPr="00C039F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приказ издан</w:t>
            </w: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направляем отказ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 повторное заявление в другую(</w:t>
            </w:r>
            <w:proofErr w:type="spellStart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школы, обращение в </w:t>
            </w: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конфликтную комиссию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направления отказа: в течение 3 рабочих дней </w:t>
            </w: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после издания приказа </w:t>
            </w: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 зачислении</w:t>
            </w: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(4, 5, 6, 7, 8 июля)</w:t>
            </w:r>
          </w:p>
        </w:tc>
      </w:tr>
      <w:tr w:rsidR="00C039F9" w:rsidRPr="00C039F9" w:rsidTr="00C039F9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Направление заявителю отказа по инициативе самого заявителя</w:t>
            </w:r>
          </w:p>
        </w:tc>
      </w:tr>
      <w:tr w:rsidR="00C039F9" w:rsidRPr="00C039F9" w:rsidTr="00C039F9">
        <w:trPr>
          <w:trHeight w:val="1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письменному заявлению родителя (законного представителя).  Возможные причины: в заявлении ОШИБОЧНО неверно указан: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адрес заявителя, что влечет </w:t>
            </w:r>
            <w:proofErr w:type="gramStart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  микрорайона</w:t>
            </w:r>
            <w:proofErr w:type="gramEnd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первичного учета (улица, дом)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номер школы и данная школа не является школой по микрорайону (для федерального льготника)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номер школы и данная школа не является школой для регионального льготника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номер школы и данная школа не является школой по закрепленной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направляем отказ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Письменное заявление в ОУ </w:t>
            </w:r>
          </w:p>
          <w:p w:rsidR="00C039F9" w:rsidRPr="00C039F9" w:rsidRDefault="00C039F9" w:rsidP="00C039F9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Повторное заявление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«Прошу вынести отказ по моему заявлению от</w:t>
            </w:r>
            <w:proofErr w:type="gramStart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….</w:t>
            </w:r>
            <w:proofErr w:type="gramEnd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.2022 года №… по причине….», дата, подпись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9F9" w:rsidRPr="00C039F9" w:rsidTr="00C039F9">
        <w:trPr>
          <w:trHeight w:val="403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Направление заявителю приглашения</w:t>
            </w:r>
          </w:p>
        </w:tc>
      </w:tr>
      <w:tr w:rsidR="00C039F9" w:rsidRPr="00C039F9" w:rsidTr="00C039F9">
        <w:trPr>
          <w:trHeight w:val="1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 подал заявление в школу по микрорайону (федеральный льготник)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направляем приглашение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направления приглашения:</w:t>
            </w:r>
          </w:p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19.05.2022</w:t>
            </w:r>
          </w:p>
        </w:tc>
      </w:tr>
      <w:tr w:rsidR="00C039F9" w:rsidRPr="00C039F9" w:rsidTr="00C039F9">
        <w:trPr>
          <w:trHeight w:val="1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 подал заявление в школу (федеральная льгота полнородный или не</w:t>
            </w:r>
            <w:r w:rsidR="00466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полнородный брат/сестра, обучающиеся в этой образовательной организации)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направляем приглашение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направления приглашения:</w:t>
            </w:r>
          </w:p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19.05.2022</w:t>
            </w:r>
          </w:p>
        </w:tc>
      </w:tr>
      <w:tr w:rsidR="00C039F9" w:rsidRPr="00C039F9" w:rsidTr="00C039F9">
        <w:trPr>
          <w:trHeight w:val="1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 подал заявление в школу (региональный  льготник – штатный сотрудник)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направляем приглашение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направления приглашения:</w:t>
            </w:r>
          </w:p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19.05.2022</w:t>
            </w:r>
          </w:p>
        </w:tc>
      </w:tr>
      <w:tr w:rsidR="00C039F9" w:rsidRPr="00C039F9" w:rsidTr="00C039F9">
        <w:trPr>
          <w:trHeight w:val="1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 подал заявление в школу по закрепленной территории (территории административного района)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направляем приглашение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F9" w:rsidRPr="00C039F9" w:rsidRDefault="00C039F9" w:rsidP="00C039F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направления приглашения: </w:t>
            </w: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19.05.2022</w:t>
            </w:r>
          </w:p>
        </w:tc>
      </w:tr>
      <w:tr w:rsidR="00C039F9" w:rsidRPr="00C039F9" w:rsidTr="00C039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 Работа с документами заявителя на приеме после приглашения</w:t>
            </w:r>
          </w:p>
        </w:tc>
      </w:tr>
      <w:tr w:rsidR="00C039F9" w:rsidRPr="00C039F9" w:rsidTr="00C039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заявлении ОШИБОЧНО неверно указан 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адрес заявителя, что НЕ влечет </w:t>
            </w:r>
            <w:proofErr w:type="gramStart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  микрорайона</w:t>
            </w:r>
            <w:proofErr w:type="gramEnd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первичного учета (дом, квартира)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отдельные буквы в ФИО</w:t>
            </w:r>
          </w:p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любые другие ошибки заявителя (</w:t>
            </w:r>
            <w:proofErr w:type="spellStart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</w:t>
            </w:r>
            <w:proofErr w:type="spellEnd"/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адрес, № телефона)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выносим отказ по формальному признаку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заявлении в ОУ под подпись заявитель указывает верные данные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9F9" w:rsidRPr="00C039F9" w:rsidTr="00C039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заявления в школу на одного ребенка (разница в одной цифре даты рождения и в одной цифре свидетельства о рождении)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Приглашение на каждое заявление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Приносит документы после приглашения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F9" w:rsidRPr="00C039F9" w:rsidRDefault="00C039F9" w:rsidP="00C0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неверное заявление - отказ </w:t>
            </w:r>
            <w:r w:rsidRPr="00C03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№5</w:t>
            </w:r>
          </w:p>
        </w:tc>
      </w:tr>
    </w:tbl>
    <w:p w:rsidR="00C039F9" w:rsidRPr="00C039F9" w:rsidRDefault="00C039F9" w:rsidP="00C039F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238" w:rsidRDefault="00D75238"/>
    <w:sectPr w:rsidR="00D75238" w:rsidSect="00C03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32A5"/>
    <w:multiLevelType w:val="multilevel"/>
    <w:tmpl w:val="2904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F9"/>
    <w:rsid w:val="00336573"/>
    <w:rsid w:val="00466B8B"/>
    <w:rsid w:val="00806441"/>
    <w:rsid w:val="00C039F9"/>
    <w:rsid w:val="00D7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D2C2"/>
  <w15:chartTrackingRefBased/>
  <w15:docId w15:val="{1C157532-52D9-464B-952D-8AE009FB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6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2022-03-24T13:48:00Z</dcterms:created>
  <dcterms:modified xsi:type="dcterms:W3CDTF">2022-03-25T09:54:00Z</dcterms:modified>
</cp:coreProperties>
</file>