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3C" w:rsidRPr="00D67C47" w:rsidRDefault="0090603C" w:rsidP="0090603C">
      <w:pPr>
        <w:pStyle w:val="a3"/>
        <w:pBdr>
          <w:top w:val="none" w:sz="0" w:space="0" w:color="auto"/>
          <w:bottom w:val="single" w:sz="4" w:space="4" w:color="4F81BD"/>
        </w:pBdr>
        <w:spacing w:before="0" w:after="0"/>
        <w:ind w:left="1296" w:right="0"/>
        <w:jc w:val="left"/>
        <w:rPr>
          <w:rFonts w:ascii="Times New Roman" w:hAnsi="Times New Roman"/>
          <w:color w:val="002060"/>
          <w:sz w:val="24"/>
          <w:szCs w:val="24"/>
        </w:rPr>
      </w:pPr>
      <w:bookmarkStart w:id="0" w:name="_GoBack"/>
      <w:bookmarkEnd w:id="0"/>
      <w:r w:rsidRPr="00D67C47">
        <w:rPr>
          <w:rStyle w:val="a4"/>
          <w:rFonts w:ascii="Times New Roman" w:hAnsi="Times New Roman"/>
          <w:b/>
          <w:color w:val="002060"/>
          <w:sz w:val="24"/>
          <w:szCs w:val="24"/>
        </w:rPr>
        <w:t>План мероприятий по подготовке к   государственной итоговой аттестации</w:t>
      </w:r>
      <w:r w:rsidRPr="00D67C47">
        <w:rPr>
          <w:rFonts w:ascii="Times New Roman" w:hAnsi="Times New Roman"/>
          <w:color w:val="002060"/>
          <w:sz w:val="24"/>
          <w:szCs w:val="24"/>
        </w:rPr>
        <w:t>.</w:t>
      </w:r>
    </w:p>
    <w:p w:rsidR="0090603C" w:rsidRPr="00D67C47" w:rsidRDefault="0090603C" w:rsidP="009060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C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90603C" w:rsidRPr="00D67C47" w:rsidRDefault="0090603C" w:rsidP="009060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C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Грамотная организация работы школы по подготовке к государственной итоговой аттестации выпускников </w:t>
      </w:r>
    </w:p>
    <w:p w:rsidR="0090603C" w:rsidRPr="00D67C47" w:rsidRDefault="0090603C" w:rsidP="009060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C47">
        <w:rPr>
          <w:rFonts w:ascii="Times New Roman" w:hAnsi="Times New Roman"/>
          <w:color w:val="000000"/>
          <w:sz w:val="24"/>
          <w:szCs w:val="24"/>
          <w:lang w:eastAsia="ru-RU"/>
        </w:rPr>
        <w:t>2. Формирование базы данных по данному направлению:</w:t>
      </w:r>
    </w:p>
    <w:p w:rsidR="0090603C" w:rsidRPr="00D67C47" w:rsidRDefault="0090603C" w:rsidP="009060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C47">
        <w:rPr>
          <w:rFonts w:ascii="Times New Roman" w:hAnsi="Times New Roman"/>
          <w:color w:val="000000"/>
          <w:sz w:val="24"/>
          <w:szCs w:val="24"/>
          <w:lang w:eastAsia="ru-RU"/>
        </w:rPr>
        <w:t>- потребности обучающихся, их учебные и психологические возможности и способности;</w:t>
      </w:r>
    </w:p>
    <w:p w:rsidR="0090603C" w:rsidRPr="00D67C47" w:rsidRDefault="0090603C" w:rsidP="009060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C47">
        <w:rPr>
          <w:rFonts w:ascii="Times New Roman" w:hAnsi="Times New Roman"/>
          <w:color w:val="000000"/>
          <w:sz w:val="24"/>
          <w:szCs w:val="24"/>
          <w:lang w:eastAsia="ru-RU"/>
        </w:rPr>
        <w:t>- методическое и психологическое обеспечение подготовки.</w:t>
      </w:r>
    </w:p>
    <w:p w:rsidR="0090603C" w:rsidRPr="00D67C47" w:rsidRDefault="0090603C" w:rsidP="009060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180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>3. Обеспечение обучающихся, их родителей и учителей своевременной информацией</w:t>
      </w:r>
      <w:r w:rsidRPr="00D67C4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506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6"/>
        <w:gridCol w:w="59"/>
        <w:gridCol w:w="8636"/>
        <w:gridCol w:w="2877"/>
        <w:gridCol w:w="2290"/>
      </w:tblGrid>
      <w:tr w:rsidR="0090603C" w:rsidRPr="00D54E1C" w:rsidTr="00AF5F2A">
        <w:tc>
          <w:tcPr>
            <w:tcW w:w="317" w:type="pct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D67C47" w:rsidRDefault="0090603C" w:rsidP="00AF5F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9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D67C47" w:rsidRDefault="0090603C" w:rsidP="00AF5F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76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1D0174" w:rsidRDefault="0090603C" w:rsidP="00AF5F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1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7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1D0174" w:rsidRDefault="0090603C" w:rsidP="00AF5F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1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Вводный мониторинг знаний учащихся 9, 11 классов по предметам.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Сентябрь </w:t>
            </w:r>
          </w:p>
        </w:tc>
      </w:tr>
      <w:tr w:rsidR="0090603C" w:rsidRPr="00D54E1C" w:rsidTr="00AF5F2A">
        <w:trPr>
          <w:trHeight w:val="776"/>
        </w:trPr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Совещание:</w:t>
            </w:r>
            <w:r w:rsidRPr="00A3621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«Результаты ГИА прошлого учебного года. Организация деятельности педагогического коллектива по подготовке и проведению ГИА в 9, 11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36212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</w:rPr>
              <w:t>демо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</w:rPr>
              <w:t xml:space="preserve"> вариантами по предметам.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кодификаторами, спецификациями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Руководители МО, учителя - предметники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Предварительный сбор данных о сдаче предметов по выбору обучающимися 9, 11 классов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Классное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обучающихся 11 класса о сроках и месте проведения сочинения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90603C" w:rsidRPr="00D54E1C" w:rsidTr="00AF5F2A">
        <w:trPr>
          <w:trHeight w:val="650"/>
        </w:trPr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нормативными документами по подготовке к ГИА в форме ЕГЭ и ОГЭ – 11кл.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учащимися: Проведение классными руководителями выпускных классов бесед-разъяснений по темам: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-содержание и цели проведения ЕГЭ, ОГЭ.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-организацией и технология проведения ЕГЭ, ОГЭ.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 -бланковая документация ЕГЭ, ОГЭ. Технология заполнения бланков ответов.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-знакомство с информацией на сайтах: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A36212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     </w:t>
            </w:r>
            <w:hyperlink r:id="rId6" w:history="1">
              <w:r w:rsidRPr="00A36212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www.mioo.ru</w:t>
              </w:r>
            </w:hyperlink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   </w:t>
            </w:r>
            <w:hyperlink r:id="rId7" w:history="1">
              <w:r w:rsidRPr="00A36212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www.mosedu.ru</w:t>
              </w:r>
            </w:hyperlink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hyperlink r:id="rId8" w:history="1">
              <w:r w:rsidRPr="00A36212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-выбор оптимальной стратегии подготовки к ЕГЭ, ОГЭ.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Руководители МО, учителя - предметники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обучающихся 11 класса к написанию сочинения.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Учитель русского языка и литературы в 11 классе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обучающихся 9 и 11кл, по предметам по итогам 1 полугодия.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 учителя математики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ученических и родительских собраний для освещения вопросов, связанных с проведением ГИА, 9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, 11кл.</w:t>
            </w:r>
            <w:r w:rsidRPr="00A36212">
              <w:rPr>
                <w:rFonts w:ascii="Times New Roman" w:hAnsi="Times New Roman"/>
                <w:sz w:val="24"/>
                <w:szCs w:val="24"/>
              </w:rPr>
              <w:t xml:space="preserve"> Оформление протокола собрания и листа ознакомления.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Информирование родителей детей-инвалидов и детей с ОВЗ о документах, дающих право на ГВЭ – 9, 11кл.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Примерная повестка дня: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 -о порядке окончания учебного года;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 об учете результатов ЕГЭ, ОГЭ при выставлении итоговых отметок;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 об организации приема и рассмотрения апелляций по результатам ЕГЭ, ОГЭ;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правилах приема в ВУЗы и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подготовке и участии поступающих в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ВУЗы к вступительным экзаменам в форме ЕГЭ;</w:t>
            </w:r>
          </w:p>
          <w:p w:rsidR="0090603C" w:rsidRPr="00A36212" w:rsidRDefault="0090603C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 о системе единого конкурсного приема в ВУЗы.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ознакомление родителей с нормативными документами. 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Декабрь Февраль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стендов, размещение информации об организации ГИА на сайте школы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УВР, ответственный за сайт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</w:rPr>
              <w:t xml:space="preserve">Контроль системы повторения по предметам при подготовке к ГИА в 9, 11 классах. 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Совещание: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 работа с нормативными документами по подготовке к ЕГЭ и ОГЭ 9, 11кл.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подготовка к ГИА в форме ЕГЭ, ОГЭ – 9, 11кл. 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- выявленные проблемы подготовки обучающихся 9, 11 классов к ЕГЭ   и пути их решения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 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учителя - предметники, классные руководители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выпускников 9 и 11 классов.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Январь.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расписания консультаций по подготовке к экзаменам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консультаций по подготовке к экзаменам. 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Учителя - предметники,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учащихся, имеющих показания к щадящему режиму аттестации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Зам.директорапо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заявлений на сдачу ЕГЭ, ОГЭ обучающимися 9 кл,11 </w:t>
            </w: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УВР, классный руководитель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Февраль, март </w:t>
            </w:r>
          </w:p>
        </w:tc>
      </w:tr>
      <w:tr w:rsidR="0090603C" w:rsidRPr="00D54E1C" w:rsidTr="00AF5F2A">
        <w:trPr>
          <w:trHeight w:val="740"/>
        </w:trPr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Совещание: выявленные недостатки в подготовке обучающихся 9, 11 классов к ЕГЭ и ОГЭ и способы их устранения.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обучающихся 9 и 11 классов, их родителей (законных представителей) с расписанием проведения ОГЭ, ЕГЭ.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в формате ЕГЭ, ОГЭ по различным предметам.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УВР, классные руководители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212">
              <w:rPr>
                <w:rFonts w:ascii="Times New Roman" w:hAnsi="Times New Roman"/>
                <w:sz w:val="24"/>
                <w:szCs w:val="24"/>
              </w:rPr>
              <w:t>Анализ итогов диагностических работ. Выявление проблем в подготовке к ГИА и их решение.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УВР,</w:t>
            </w:r>
            <w:r w:rsidRPr="00A3621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</w:rPr>
              <w:t>Подготовка памятки для выпускника, участвующего в ЕГЭ, ОГЭ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</w:rPr>
              <w:t>Подготовка, выдача уведомлений на ЕГЭ и ГИА.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УВР, классные руководители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</w:rPr>
              <w:t>Подготовка приказа о допуске учащихся 9, 11-х классов к сдаче ЕГЭ и ГИА.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Проведение ОГЭ в 9кл, и ЕГЭ – 11кл, в сроки определенные   Министерством образования и науки РФ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УВР, 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Проведение ОГЭ в 9кл, и ЕГЭ – 11кл, в сроки определенные   Министерством образования и науки РФ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</w:rPr>
              <w:t>Получение протоколов проверки ЕГЭ и ОГЭ и информирование учащихся о результатах сдачи экзаменов (отдельно по каждому предмету)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о результатах ОГЭ, ЕГЭ – 9, 11кл.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90603C" w:rsidRPr="00D54E1C" w:rsidTr="00AF5F2A"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90603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Анализ результатов государственной итоговой аттестации выпускников 9 и 11 классов по ОГЭ, ЕГЭ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  <w:proofErr w:type="gram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36212">
              <w:rPr>
                <w:rFonts w:ascii="Times New Roman" w:hAnsi="Times New Roman"/>
                <w:sz w:val="24"/>
                <w:szCs w:val="24"/>
              </w:rPr>
              <w:t xml:space="preserve"> Подготовка справки о качестве проведения и результатах ГИА.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3C" w:rsidRPr="00A36212" w:rsidRDefault="0090603C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90603C" w:rsidRDefault="0090603C" w:rsidP="009060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0603C" w:rsidRPr="00EE07B2" w:rsidRDefault="0090603C" w:rsidP="009060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E07B2">
        <w:rPr>
          <w:rFonts w:ascii="Times New Roman" w:eastAsia="Times New Roman" w:hAnsi="Times New Roman"/>
          <w:b/>
          <w:sz w:val="24"/>
          <w:szCs w:val="24"/>
        </w:rPr>
        <w:t>Нормативные документы</w:t>
      </w:r>
    </w:p>
    <w:p w:rsidR="0090603C" w:rsidRPr="00EA5337" w:rsidRDefault="0090603C" w:rsidP="0090603C">
      <w:pPr>
        <w:shd w:val="clear" w:color="auto" w:fill="FFFFFF"/>
        <w:spacing w:after="0" w:line="240" w:lineRule="auto"/>
        <w:ind w:left="804"/>
        <w:rPr>
          <w:rFonts w:ascii="Times New Roman" w:eastAsia="Times New Roman" w:hAnsi="Times New Roman"/>
          <w:b/>
          <w:bCs/>
          <w:color w:val="0000A0"/>
          <w:sz w:val="24"/>
          <w:szCs w:val="24"/>
        </w:rPr>
      </w:pPr>
      <w:r w:rsidRPr="00EA5337">
        <w:rPr>
          <w:rFonts w:ascii="Times New Roman" w:eastAsia="Times New Roman" w:hAnsi="Times New Roman"/>
          <w:b/>
          <w:bCs/>
          <w:color w:val="0000A0"/>
          <w:sz w:val="24"/>
          <w:szCs w:val="24"/>
        </w:rPr>
        <w:t>             </w:t>
      </w:r>
    </w:p>
    <w:tbl>
      <w:tblPr>
        <w:tblStyle w:val="43"/>
        <w:tblW w:w="15559" w:type="dxa"/>
        <w:tblLook w:val="04A0" w:firstRow="1" w:lastRow="0" w:firstColumn="1" w:lastColumn="0" w:noHBand="0" w:noVBand="1"/>
      </w:tblPr>
      <w:tblGrid>
        <w:gridCol w:w="1530"/>
        <w:gridCol w:w="14029"/>
      </w:tblGrid>
      <w:tr w:rsidR="0090603C" w:rsidRPr="00EA5337" w:rsidTr="00AF5F2A">
        <w:tc>
          <w:tcPr>
            <w:tcW w:w="1530" w:type="dxa"/>
            <w:shd w:val="clear" w:color="auto" w:fill="D9E2F3" w:themeFill="accent5" w:themeFillTint="33"/>
            <w:hideMark/>
          </w:tcPr>
          <w:p w:rsidR="0090603C" w:rsidRPr="00535180" w:rsidRDefault="0090603C" w:rsidP="00AF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029" w:type="dxa"/>
            <w:shd w:val="clear" w:color="auto" w:fill="D9E2F3" w:themeFill="accent5" w:themeFillTint="33"/>
            <w:hideMark/>
          </w:tcPr>
          <w:p w:rsidR="0090603C" w:rsidRPr="00535180" w:rsidRDefault="0090603C" w:rsidP="00AF5F2A">
            <w:pPr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90603C" w:rsidRPr="00EA5337" w:rsidTr="00AF5F2A">
        <w:tc>
          <w:tcPr>
            <w:tcW w:w="1530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1402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Утверждение плана работы по п</w:t>
            </w:r>
            <w:r>
              <w:rPr>
                <w:sz w:val="24"/>
                <w:szCs w:val="24"/>
              </w:rPr>
              <w:t>одготовке учащихся к ЕГЭ и ОГЭ.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 2. Приказы о назначении ответственных: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 - за создание базы данных на выпускников,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- за учёт подачи заявлений выпускников, выдачи пропусков,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- за учёт ознакомления выпускников с результатами ЕГЭ и ОГЭ,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- за учёт выдачи свидетельств результатов ЕГЭ и ОГЭ,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- за в</w:t>
            </w:r>
            <w:r>
              <w:rPr>
                <w:sz w:val="24"/>
                <w:szCs w:val="24"/>
              </w:rPr>
              <w:t>едение необходимой документации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3. Приказ о проведении пробного </w:t>
            </w:r>
            <w:proofErr w:type="spellStart"/>
            <w:r w:rsidRPr="00535180">
              <w:rPr>
                <w:sz w:val="24"/>
                <w:szCs w:val="24"/>
              </w:rPr>
              <w:t>внутришкольного</w:t>
            </w:r>
            <w:proofErr w:type="spellEnd"/>
            <w:r w:rsidRPr="00535180">
              <w:rPr>
                <w:sz w:val="24"/>
                <w:szCs w:val="24"/>
              </w:rPr>
              <w:t xml:space="preserve"> ЕГЭ </w:t>
            </w:r>
            <w:r>
              <w:rPr>
                <w:sz w:val="24"/>
                <w:szCs w:val="24"/>
              </w:rPr>
              <w:t>по русскому языку и математике.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4. Справка о результатах проведении пробного </w:t>
            </w:r>
            <w:proofErr w:type="spellStart"/>
            <w:r w:rsidRPr="00535180">
              <w:rPr>
                <w:sz w:val="24"/>
                <w:szCs w:val="24"/>
              </w:rPr>
              <w:t>внутришкольного</w:t>
            </w:r>
            <w:proofErr w:type="spellEnd"/>
            <w:r w:rsidRPr="00535180">
              <w:rPr>
                <w:sz w:val="24"/>
                <w:szCs w:val="24"/>
              </w:rPr>
              <w:t xml:space="preserve"> ЕГЭ </w:t>
            </w:r>
            <w:r>
              <w:rPr>
                <w:sz w:val="24"/>
                <w:szCs w:val="24"/>
              </w:rPr>
              <w:t>по русскому языку и математике.</w:t>
            </w:r>
          </w:p>
        </w:tc>
      </w:tr>
      <w:tr w:rsidR="0090603C" w:rsidRPr="00EA5337" w:rsidTr="00AF5F2A">
        <w:tc>
          <w:tcPr>
            <w:tcW w:w="1530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402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Подготовка базы д</w:t>
            </w:r>
            <w:r>
              <w:rPr>
                <w:sz w:val="24"/>
                <w:szCs w:val="24"/>
              </w:rPr>
              <w:t>анных по ОУ для проведения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2. Сбор копий </w:t>
            </w:r>
            <w:proofErr w:type="gramStart"/>
            <w:r w:rsidRPr="00535180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спортов</w:t>
            </w:r>
            <w:proofErr w:type="gramEnd"/>
            <w:r>
              <w:rPr>
                <w:sz w:val="24"/>
                <w:szCs w:val="24"/>
              </w:rPr>
              <w:t xml:space="preserve"> обучающихся 11 классов.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lastRenderedPageBreak/>
              <w:t xml:space="preserve">3. Приказ о проведении пробного </w:t>
            </w:r>
            <w:proofErr w:type="spellStart"/>
            <w:r w:rsidRPr="00535180">
              <w:rPr>
                <w:sz w:val="24"/>
                <w:szCs w:val="24"/>
              </w:rPr>
              <w:t>внутришкольного</w:t>
            </w:r>
            <w:proofErr w:type="spellEnd"/>
            <w:r w:rsidRPr="00535180">
              <w:rPr>
                <w:sz w:val="24"/>
                <w:szCs w:val="24"/>
              </w:rPr>
              <w:t xml:space="preserve"> ЕГЭ </w:t>
            </w:r>
            <w:r>
              <w:rPr>
                <w:sz w:val="24"/>
                <w:szCs w:val="24"/>
              </w:rPr>
              <w:t>по русскому языку и математике.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4. Справка о результатах проведении пробного </w:t>
            </w:r>
            <w:proofErr w:type="spellStart"/>
            <w:r w:rsidRPr="00535180">
              <w:rPr>
                <w:sz w:val="24"/>
                <w:szCs w:val="24"/>
              </w:rPr>
              <w:t>внутришкольного</w:t>
            </w:r>
            <w:proofErr w:type="spellEnd"/>
            <w:r w:rsidRPr="00535180">
              <w:rPr>
                <w:sz w:val="24"/>
                <w:szCs w:val="24"/>
              </w:rPr>
              <w:t xml:space="preserve"> ЕГЭ </w:t>
            </w:r>
            <w:r>
              <w:rPr>
                <w:sz w:val="24"/>
                <w:szCs w:val="24"/>
              </w:rPr>
              <w:t>по русскому языку и математике.</w:t>
            </w:r>
          </w:p>
        </w:tc>
      </w:tr>
      <w:tr w:rsidR="0090603C" w:rsidRPr="00EA5337" w:rsidTr="00AF5F2A">
        <w:tc>
          <w:tcPr>
            <w:tcW w:w="1530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02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1. Оформление протоколов родительских собраний и листов ознакомления с информацией о проведении ЕГЭ 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2. Первичное анкетирование: сбор письменных заявлений выпускников о выбо</w:t>
            </w:r>
            <w:r>
              <w:rPr>
                <w:sz w:val="24"/>
                <w:szCs w:val="24"/>
              </w:rPr>
              <w:t>ре экзаменов в форме ЕГЭ.</w:t>
            </w:r>
          </w:p>
        </w:tc>
      </w:tr>
      <w:tr w:rsidR="0090603C" w:rsidRPr="00EA5337" w:rsidTr="00AF5F2A">
        <w:tc>
          <w:tcPr>
            <w:tcW w:w="1530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402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Определение участников ЕГЭ по пред</w:t>
            </w:r>
            <w:r>
              <w:rPr>
                <w:sz w:val="24"/>
                <w:szCs w:val="24"/>
              </w:rPr>
              <w:t>метам по выбору (до 1 февраля).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2. Оформление листов ознакомления учащихся с </w:t>
            </w:r>
            <w:r>
              <w:rPr>
                <w:sz w:val="24"/>
                <w:szCs w:val="24"/>
              </w:rPr>
              <w:t>инструкциями по проведению ЕГЭ.</w:t>
            </w:r>
          </w:p>
        </w:tc>
      </w:tr>
      <w:tr w:rsidR="0090603C" w:rsidRPr="00EA5337" w:rsidTr="00AF5F2A">
        <w:tc>
          <w:tcPr>
            <w:tcW w:w="1530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02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Приказ о допуске обучающихся 11 классов к сдаче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</w:tr>
      <w:tr w:rsidR="0090603C" w:rsidRPr="00EA5337" w:rsidTr="00AF5F2A">
        <w:tc>
          <w:tcPr>
            <w:tcW w:w="1530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02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Подготовка справки о качеств</w:t>
            </w:r>
            <w:r>
              <w:rPr>
                <w:sz w:val="24"/>
                <w:szCs w:val="24"/>
              </w:rPr>
              <w:t>е проведения и результатах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2. Формирова</w:t>
            </w:r>
            <w:r>
              <w:rPr>
                <w:sz w:val="24"/>
                <w:szCs w:val="24"/>
              </w:rPr>
              <w:t>ние отчётов по результатам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3. Планирование работы на следующий год.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</w:tr>
    </w:tbl>
    <w:p w:rsidR="0090603C" w:rsidRPr="00EA5337" w:rsidRDefault="0090603C" w:rsidP="009060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603C" w:rsidRPr="00EA5337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Работа с педагогами</w:t>
      </w:r>
    </w:p>
    <w:p w:rsidR="0090603C" w:rsidRPr="00EA5337" w:rsidRDefault="0090603C" w:rsidP="009060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A0"/>
          <w:sz w:val="24"/>
          <w:szCs w:val="24"/>
        </w:rPr>
      </w:pPr>
    </w:p>
    <w:tbl>
      <w:tblPr>
        <w:tblStyle w:val="43"/>
        <w:tblW w:w="15593" w:type="dxa"/>
        <w:tblLook w:val="04A0" w:firstRow="1" w:lastRow="0" w:firstColumn="1" w:lastColumn="0" w:noHBand="0" w:noVBand="1"/>
      </w:tblPr>
      <w:tblGrid>
        <w:gridCol w:w="1571"/>
        <w:gridCol w:w="10762"/>
        <w:gridCol w:w="3260"/>
      </w:tblGrid>
      <w:tr w:rsidR="0090603C" w:rsidRPr="00EA5337" w:rsidTr="00AF5F2A">
        <w:tc>
          <w:tcPr>
            <w:tcW w:w="1571" w:type="dxa"/>
            <w:shd w:val="clear" w:color="auto" w:fill="D9E2F3" w:themeFill="accent5" w:themeFillTint="33"/>
            <w:hideMark/>
          </w:tcPr>
          <w:p w:rsidR="0090603C" w:rsidRPr="00EA5337" w:rsidRDefault="0090603C" w:rsidP="00AF5F2A">
            <w:pPr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762" w:type="dxa"/>
            <w:shd w:val="clear" w:color="auto" w:fill="D9E2F3" w:themeFill="accent5" w:themeFillTint="33"/>
            <w:hideMark/>
          </w:tcPr>
          <w:p w:rsidR="0090603C" w:rsidRPr="00EA5337" w:rsidRDefault="0090603C" w:rsidP="00AF5F2A">
            <w:pPr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  <w:shd w:val="clear" w:color="auto" w:fill="D9E2F3" w:themeFill="accent5" w:themeFillTint="33"/>
            <w:hideMark/>
          </w:tcPr>
          <w:p w:rsidR="0090603C" w:rsidRPr="00EA5337" w:rsidRDefault="0090603C" w:rsidP="00AF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 Изучение структуры </w:t>
            </w:r>
            <w:proofErr w:type="spellStart"/>
            <w:r w:rsidRPr="00EA5337">
              <w:rPr>
                <w:sz w:val="24"/>
                <w:szCs w:val="24"/>
              </w:rPr>
              <w:t>КИМов</w:t>
            </w:r>
            <w:proofErr w:type="spellEnd"/>
            <w:r w:rsidRPr="00EA5337">
              <w:rPr>
                <w:sz w:val="24"/>
                <w:szCs w:val="24"/>
              </w:rPr>
              <w:t xml:space="preserve"> ЕГЭ по предмету.</w:t>
            </w: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Методист, члены ШМС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 Анализ типичных ошибок уч</w:t>
            </w:r>
            <w:r>
              <w:rPr>
                <w:sz w:val="24"/>
                <w:szCs w:val="24"/>
              </w:rPr>
              <w:t>ащихся при сдаче ЕГЭ и ОГЭ в 2019-2020</w:t>
            </w:r>
            <w:r w:rsidRPr="00EA5337">
              <w:rPr>
                <w:sz w:val="24"/>
                <w:szCs w:val="24"/>
              </w:rPr>
              <w:t xml:space="preserve"> учебном году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Планирование работы по подготовке обучающихся к ЕГЭ на уроках.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3. Работа с классными руководителями: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- контроль успеваемости и посещаемости обучающихся,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- рекомендации по психологическим особенностям обучающихся 11 классов.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члены ШМС,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педагог-психолог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 Работа с классными руководителями по изучению индивидуальных особенностей обучающихся, с целью выработки оптимальной стратегии подготовки к экзаменам в форме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Семинары по вопросам подготовки учащихся к ЕГЭ: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- Работа с образцами бланков по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- Проведение административного и текущего контроля в форме диагностик.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- Организация и технология проведения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- Обзор текущей информации по ЕГЭ.</w:t>
            </w: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Зам. директора по УВР, 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методист, члены ШМС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   Контроль подготовки к ЕГЭ.</w:t>
            </w:r>
          </w:p>
          <w:p w:rsidR="0090603C" w:rsidRPr="00EA5337" w:rsidRDefault="0090603C" w:rsidP="00AF5F2A">
            <w:pPr>
              <w:ind w:left="720"/>
              <w:contextualSpacing/>
              <w:rPr>
                <w:sz w:val="24"/>
                <w:szCs w:val="24"/>
              </w:rPr>
            </w:pP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Зам. директора по УВР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Ноябрь-январь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1.Подготовка к проведению репетиционных экзаменов с обучающихся 11 классов в рамках школы.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Зам. директора по УВР.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1. Изучение нормативных документов по организации ЕГЭ </w:t>
            </w:r>
            <w:r>
              <w:rPr>
                <w:sz w:val="24"/>
                <w:szCs w:val="24"/>
              </w:rPr>
              <w:t>в 2020-2021</w:t>
            </w:r>
            <w:r w:rsidRPr="00EA5337">
              <w:rPr>
                <w:sz w:val="24"/>
                <w:szCs w:val="24"/>
              </w:rPr>
              <w:t xml:space="preserve"> учебном году.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2. Анализ проведения и результатов репетиционного экзамена в 11 классах по русскому языку и математике.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Зам. директора по УВР </w:t>
            </w:r>
          </w:p>
        </w:tc>
      </w:tr>
      <w:tr w:rsidR="0090603C" w:rsidRPr="00EA5337" w:rsidTr="00AF5F2A">
        <w:tc>
          <w:tcPr>
            <w:tcW w:w="1571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Март-май</w:t>
            </w:r>
          </w:p>
        </w:tc>
        <w:tc>
          <w:tcPr>
            <w:tcW w:w="10762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1.Контроль подготовки к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Информационная работа с учителями-предметниками и классными руководителями.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90603C" w:rsidRPr="00EE07B2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</w:p>
    <w:p w:rsidR="0090603C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</w:pPr>
      <w:r w:rsidRPr="00EE07B2"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</w:rPr>
        <w:t>Работа с обучающимися 11 класса</w:t>
      </w:r>
    </w:p>
    <w:p w:rsidR="0090603C" w:rsidRPr="00EE07B2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tbl>
      <w:tblPr>
        <w:tblStyle w:val="43"/>
        <w:tblW w:w="15593" w:type="dxa"/>
        <w:tblLook w:val="04A0" w:firstRow="1" w:lastRow="0" w:firstColumn="1" w:lastColumn="0" w:noHBand="0" w:noVBand="1"/>
      </w:tblPr>
      <w:tblGrid>
        <w:gridCol w:w="1437"/>
        <w:gridCol w:w="8906"/>
        <w:gridCol w:w="5250"/>
      </w:tblGrid>
      <w:tr w:rsidR="0090603C" w:rsidRPr="00EA5337" w:rsidTr="00AF5F2A">
        <w:trPr>
          <w:trHeight w:val="471"/>
        </w:trPr>
        <w:tc>
          <w:tcPr>
            <w:tcW w:w="1437" w:type="dxa"/>
            <w:hideMark/>
          </w:tcPr>
          <w:p w:rsidR="0090603C" w:rsidRPr="00EA5337" w:rsidRDefault="0090603C" w:rsidP="00AF5F2A">
            <w:pPr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1.Посещение дополнительных занятий</w:t>
            </w:r>
          </w:p>
          <w:p w:rsidR="0090603C" w:rsidRPr="00EA5337" w:rsidRDefault="0090603C" w:rsidP="00AF5F2A">
            <w:pPr>
              <w:ind w:left="360"/>
              <w:rPr>
                <w:sz w:val="24"/>
                <w:szCs w:val="24"/>
              </w:rPr>
            </w:pP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2. Посещение консультаций, организованных для подготовки к ЕГЭ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3. Участие в репетиционных экзаменах в 11 классах.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proofErr w:type="spellStart"/>
            <w:r w:rsidRPr="00EA5337">
              <w:rPr>
                <w:sz w:val="24"/>
                <w:szCs w:val="24"/>
              </w:rPr>
              <w:t>кл</w:t>
            </w:r>
            <w:proofErr w:type="spellEnd"/>
            <w:r w:rsidRPr="00EA5337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1. Ознакомление с результатами ЕГЭ и ОГЭ прошлых лет, типичными ошибками.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Учителя-предметники, 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 Работа по тренировке заполнения бланков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Индивидуальные и групповые занятия психолога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«Планирование повторения учебного материала к экзамену»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Педагог-психолог, предметники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1. Работа с заданиями </w:t>
            </w:r>
            <w:proofErr w:type="spellStart"/>
            <w:r w:rsidRPr="00EA5337">
              <w:rPr>
                <w:sz w:val="24"/>
                <w:szCs w:val="24"/>
              </w:rPr>
              <w:t>КИМов</w:t>
            </w:r>
            <w:proofErr w:type="spellEnd"/>
            <w:r w:rsidRPr="00EA5337">
              <w:rPr>
                <w:sz w:val="24"/>
                <w:szCs w:val="24"/>
              </w:rPr>
              <w:t xml:space="preserve"> различной сложности.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Семинар – практикум «Работа с бланками: типичные ошибки при заполнении бланков»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3. Индивидуальные и групповые занятия психолога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 Работа с образцами бланков ответов по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Работа с демонстрационными версиями ЕГЭ, кодификаторами и спецификацией.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3.  Полугодовые контрольные работы по предметам в 11 классах 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учителя-предметники 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1. Изучение норм</w:t>
            </w:r>
            <w:r>
              <w:rPr>
                <w:sz w:val="24"/>
                <w:szCs w:val="24"/>
              </w:rPr>
              <w:t>ативных документов по ЕГЭ в 2020-2021</w:t>
            </w:r>
            <w:r w:rsidRPr="00EA5337">
              <w:rPr>
                <w:sz w:val="24"/>
                <w:szCs w:val="24"/>
              </w:rPr>
              <w:t xml:space="preserve"> учебном году.</w:t>
            </w: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</w:t>
            </w: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Инструкция по проведению репетиционного ЕГЭ в рамках школы.</w:t>
            </w: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3. Индивидуальные и групповые занятия психолога</w:t>
            </w: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«Способы поддержки работоспособности»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 Работа с демонстрационными версиями ЕГЭ для обучающихся 11 классов.</w:t>
            </w: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Индивидуальные консультации учителей-предметников по подготовке к ЕГЭ.</w:t>
            </w: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3.  Индивидуальные и групповые занятия психолога</w:t>
            </w:r>
          </w:p>
          <w:p w:rsidR="0090603C" w:rsidRPr="00EA5337" w:rsidRDefault="0090603C" w:rsidP="00AF5F2A">
            <w:pPr>
              <w:jc w:val="both"/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«Способы </w:t>
            </w:r>
            <w:proofErr w:type="spellStart"/>
            <w:r w:rsidRPr="00EA5337">
              <w:rPr>
                <w:sz w:val="24"/>
                <w:szCs w:val="24"/>
              </w:rPr>
              <w:t>саморегуляции</w:t>
            </w:r>
            <w:proofErr w:type="spellEnd"/>
            <w:r w:rsidRPr="00EA5337">
              <w:rPr>
                <w:sz w:val="24"/>
                <w:szCs w:val="24"/>
              </w:rPr>
              <w:t xml:space="preserve"> в стрессовой ситуации»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  <w:proofErr w:type="spellStart"/>
            <w:r w:rsidRPr="00EA5337">
              <w:rPr>
                <w:sz w:val="24"/>
                <w:szCs w:val="24"/>
              </w:rPr>
              <w:t>кл</w:t>
            </w:r>
            <w:proofErr w:type="spellEnd"/>
            <w:r w:rsidRPr="00EA5337">
              <w:rPr>
                <w:sz w:val="24"/>
                <w:szCs w:val="24"/>
              </w:rPr>
              <w:t>. рук.,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 Семинар «Права</w:t>
            </w:r>
            <w:r>
              <w:rPr>
                <w:sz w:val="24"/>
                <w:szCs w:val="24"/>
              </w:rPr>
              <w:t xml:space="preserve"> и обязанности участников ЕГЭ».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 2. Семинар «Порядок использования результатов ЕГЭ </w:t>
            </w:r>
            <w:r>
              <w:rPr>
                <w:sz w:val="24"/>
                <w:szCs w:val="24"/>
              </w:rPr>
              <w:t xml:space="preserve">при поступлении в вузы,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lastRenderedPageBreak/>
              <w:t>3. Психологический тренин</w:t>
            </w:r>
            <w:r>
              <w:rPr>
                <w:sz w:val="24"/>
                <w:szCs w:val="24"/>
              </w:rPr>
              <w:t>г «Как стать уверенным в себе».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4. Индивидуальные рекомендации педагогов учащимся по подготовке к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5. Индивидуальные и групповые занятия психолога «Построение режима дня во время подготовки к экзаменам с учётом индивидуальных особенностей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lastRenderedPageBreak/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Учителя-предметники, педагог-психолог 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1. Пробный ЕГЭ по русскому языку и </w:t>
            </w:r>
            <w:proofErr w:type="gramStart"/>
            <w:r w:rsidRPr="00EA5337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ике  в</w:t>
            </w:r>
            <w:proofErr w:type="gramEnd"/>
            <w:r>
              <w:rPr>
                <w:sz w:val="24"/>
                <w:szCs w:val="24"/>
              </w:rPr>
              <w:t xml:space="preserve"> 11 классе в рамках школы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пробного ЕГЭ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3. Рекомендации учителей-предметников по подготовке к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  <w:proofErr w:type="spellStart"/>
            <w:r w:rsidRPr="00EA5337">
              <w:rPr>
                <w:sz w:val="24"/>
                <w:szCs w:val="24"/>
              </w:rPr>
              <w:t>кл</w:t>
            </w:r>
            <w:proofErr w:type="spellEnd"/>
            <w:r w:rsidRPr="00EA5337">
              <w:rPr>
                <w:sz w:val="24"/>
                <w:szCs w:val="24"/>
              </w:rPr>
              <w:t>. рук.,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Учителя-предметники,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 Педагог-психолог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EA5337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EA533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906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1. Пси</w:t>
            </w:r>
            <w:r>
              <w:rPr>
                <w:sz w:val="24"/>
                <w:szCs w:val="24"/>
              </w:rPr>
              <w:t>хологическая подготовка к ЕГЭ.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2. Индивидуально</w:t>
            </w:r>
            <w:r>
              <w:rPr>
                <w:sz w:val="24"/>
                <w:szCs w:val="24"/>
              </w:rPr>
              <w:t>е консультирование обучающихся.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3. Работа с</w:t>
            </w:r>
            <w:r>
              <w:rPr>
                <w:sz w:val="24"/>
                <w:szCs w:val="24"/>
              </w:rPr>
              <w:t xml:space="preserve"> заданиями различной сложности.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4. Практические занятия</w:t>
            </w:r>
            <w:r>
              <w:rPr>
                <w:sz w:val="24"/>
                <w:szCs w:val="24"/>
              </w:rPr>
              <w:t> по заполнению бланков ответов.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5. Оповещение обучающихся о способе их доставки к месту проведения, времени и места проведения экзаменов.</w:t>
            </w:r>
          </w:p>
        </w:tc>
        <w:tc>
          <w:tcPr>
            <w:tcW w:w="5250" w:type="dxa"/>
            <w:hideMark/>
          </w:tcPr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 xml:space="preserve">Зам. директора по УВР, методист, 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педагог-психолог, учителя-предметники,</w:t>
            </w:r>
          </w:p>
          <w:p w:rsidR="0090603C" w:rsidRPr="00EA5337" w:rsidRDefault="0090603C" w:rsidP="00AF5F2A">
            <w:pPr>
              <w:rPr>
                <w:sz w:val="24"/>
                <w:szCs w:val="24"/>
              </w:rPr>
            </w:pPr>
            <w:r w:rsidRPr="00EA5337">
              <w:rPr>
                <w:sz w:val="24"/>
                <w:szCs w:val="24"/>
              </w:rPr>
              <w:t>классные руководители  11 классов</w:t>
            </w:r>
          </w:p>
        </w:tc>
      </w:tr>
    </w:tbl>
    <w:p w:rsidR="0090603C" w:rsidRPr="00EA5337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0603C" w:rsidRPr="00EA5337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0603C" w:rsidRPr="00EA5337" w:rsidRDefault="0090603C" w:rsidP="00906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Работа с родителями выпускников</w:t>
      </w:r>
    </w:p>
    <w:p w:rsidR="0090603C" w:rsidRPr="00EA5337" w:rsidRDefault="0090603C" w:rsidP="009060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43"/>
        <w:tblW w:w="15593" w:type="dxa"/>
        <w:tblLook w:val="04A0" w:firstRow="1" w:lastRow="0" w:firstColumn="1" w:lastColumn="0" w:noHBand="0" w:noVBand="1"/>
      </w:tblPr>
      <w:tblGrid>
        <w:gridCol w:w="1437"/>
        <w:gridCol w:w="9757"/>
        <w:gridCol w:w="4399"/>
      </w:tblGrid>
      <w:tr w:rsidR="0090603C" w:rsidRPr="00EA5337" w:rsidTr="00AF5F2A">
        <w:trPr>
          <w:trHeight w:val="561"/>
        </w:trPr>
        <w:tc>
          <w:tcPr>
            <w:tcW w:w="1437" w:type="dxa"/>
            <w:shd w:val="clear" w:color="auto" w:fill="D9E2F3" w:themeFill="accent5" w:themeFillTint="33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</w:p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9757" w:type="dxa"/>
            <w:shd w:val="clear" w:color="auto" w:fill="D9E2F3" w:themeFill="accent5" w:themeFillTint="33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</w:p>
          <w:p w:rsidR="0090603C" w:rsidRPr="00535180" w:rsidRDefault="0090603C" w:rsidP="00AF5F2A">
            <w:pPr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99" w:type="dxa"/>
            <w:shd w:val="clear" w:color="auto" w:fill="D9E2F3" w:themeFill="accent5" w:themeFillTint="33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</w:p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Ответственный</w:t>
            </w:r>
          </w:p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Собрание родителей выпускников 11 классов</w:t>
            </w: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Директор, </w:t>
            </w:r>
            <w:proofErr w:type="spellStart"/>
            <w:r w:rsidRPr="00535180">
              <w:rPr>
                <w:sz w:val="24"/>
                <w:szCs w:val="24"/>
              </w:rPr>
              <w:t>кл</w:t>
            </w:r>
            <w:proofErr w:type="spellEnd"/>
            <w:r w:rsidRPr="00535180">
              <w:rPr>
                <w:sz w:val="24"/>
                <w:szCs w:val="24"/>
              </w:rPr>
              <w:t>. руководители 9-11 классов, 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Индивидуальное консультирование и информирование по вопросам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Зам. директора по УВР учителя-предметники, 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Индивидуальное консультирование и информирование по вопросам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Зам. директора по УВР учителя-предметники, 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1. Информирование о ходе подготовки учащихся к ЕГЭ (посещение родительских собраний, индивидуальные бе</w:t>
            </w:r>
            <w:r>
              <w:rPr>
                <w:sz w:val="24"/>
                <w:szCs w:val="24"/>
              </w:rPr>
              <w:t>седы с родителями и учащимися).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2. Инструкция по оказанию помощи и контролю при подготовке детей к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 </w:t>
            </w: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Зам. директора по УВР 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proofErr w:type="spellStart"/>
            <w:r w:rsidRPr="00535180">
              <w:rPr>
                <w:sz w:val="24"/>
                <w:szCs w:val="24"/>
              </w:rPr>
              <w:t>кл</w:t>
            </w:r>
            <w:proofErr w:type="spellEnd"/>
            <w:r w:rsidRPr="00535180">
              <w:rPr>
                <w:sz w:val="24"/>
                <w:szCs w:val="24"/>
              </w:rPr>
              <w:t>. руководители, педагог-психолог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 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 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1.Родительское собрание по выборным экзаменам для сдачи ЕГЭ </w:t>
            </w:r>
            <w:r>
              <w:rPr>
                <w:sz w:val="24"/>
                <w:szCs w:val="24"/>
              </w:rPr>
              <w:t xml:space="preserve">в 11 классе 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2. Ознакомление с результатами текущих диагностик по русскому языку и математике 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 w:rsidRPr="00535180">
              <w:rPr>
                <w:sz w:val="24"/>
                <w:szCs w:val="24"/>
              </w:rPr>
              <w:t>кл</w:t>
            </w:r>
            <w:proofErr w:type="spellEnd"/>
            <w:r w:rsidRPr="00535180">
              <w:rPr>
                <w:sz w:val="24"/>
                <w:szCs w:val="24"/>
              </w:rPr>
              <w:t>. руководители, педагог-психолог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 1. Консультации «Психологическая готовность учащихся к ЕГЭ»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Педагог-психолог </w:t>
            </w: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1. Индивидуальные и групповые консультации по оказанию помощи и </w:t>
            </w:r>
            <w:r>
              <w:rPr>
                <w:sz w:val="24"/>
                <w:szCs w:val="24"/>
              </w:rPr>
              <w:t xml:space="preserve">контролю при подготовке к </w:t>
            </w:r>
            <w:proofErr w:type="gramStart"/>
            <w:r>
              <w:rPr>
                <w:sz w:val="24"/>
                <w:szCs w:val="24"/>
              </w:rPr>
              <w:t>ЕГЭ .</w:t>
            </w:r>
            <w:proofErr w:type="gramEnd"/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2. Индивидуальные и групповые консультации по оказанию психологической </w:t>
            </w:r>
            <w:r>
              <w:rPr>
                <w:sz w:val="24"/>
                <w:szCs w:val="24"/>
              </w:rPr>
              <w:t>поддержки при подготовке к ЕГЭ.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3. Родительское собрание «Нормативные документы по ЕГЭ </w:t>
            </w:r>
            <w:r>
              <w:rPr>
                <w:sz w:val="24"/>
                <w:szCs w:val="24"/>
              </w:rPr>
              <w:t>в 2020-2021</w:t>
            </w:r>
            <w:r w:rsidRPr="00535180">
              <w:rPr>
                <w:sz w:val="24"/>
                <w:szCs w:val="24"/>
              </w:rPr>
              <w:t xml:space="preserve"> учебном году»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Директор,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зам. директора по УВР, учителя-предметники,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Педагог-психолог 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 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</w:p>
        </w:tc>
      </w:tr>
      <w:tr w:rsidR="0090603C" w:rsidRPr="00EA5337" w:rsidTr="00AF5F2A">
        <w:tc>
          <w:tcPr>
            <w:tcW w:w="1437" w:type="dxa"/>
            <w:hideMark/>
          </w:tcPr>
          <w:p w:rsidR="0090603C" w:rsidRPr="00535180" w:rsidRDefault="0090603C" w:rsidP="00AF5F2A">
            <w:pPr>
              <w:jc w:val="center"/>
              <w:rPr>
                <w:b/>
                <w:sz w:val="24"/>
                <w:szCs w:val="24"/>
              </w:rPr>
            </w:pPr>
            <w:r w:rsidRPr="00535180">
              <w:rPr>
                <w:b/>
                <w:sz w:val="24"/>
                <w:szCs w:val="24"/>
              </w:rPr>
              <w:t>Апрель – май</w:t>
            </w:r>
          </w:p>
        </w:tc>
        <w:tc>
          <w:tcPr>
            <w:tcW w:w="9757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4399" w:type="dxa"/>
            <w:hideMark/>
          </w:tcPr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>Зам. директора по УВР,  </w:t>
            </w:r>
          </w:p>
          <w:p w:rsidR="0090603C" w:rsidRPr="00535180" w:rsidRDefault="0090603C" w:rsidP="00AF5F2A">
            <w:pPr>
              <w:rPr>
                <w:sz w:val="24"/>
                <w:szCs w:val="24"/>
              </w:rPr>
            </w:pPr>
            <w:r w:rsidRPr="00535180">
              <w:rPr>
                <w:sz w:val="24"/>
                <w:szCs w:val="24"/>
              </w:rPr>
              <w:t xml:space="preserve">учителя-предметники, педагог-психолог </w:t>
            </w:r>
          </w:p>
        </w:tc>
      </w:tr>
    </w:tbl>
    <w:p w:rsidR="0090603C" w:rsidRPr="00EA5337" w:rsidRDefault="0090603C" w:rsidP="009060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A0"/>
          <w:sz w:val="24"/>
          <w:szCs w:val="24"/>
        </w:rPr>
      </w:pPr>
      <w:r w:rsidRPr="00EA5337">
        <w:rPr>
          <w:rFonts w:ascii="Times New Roman" w:eastAsia="Times New Roman" w:hAnsi="Times New Roman"/>
          <w:b/>
          <w:bCs/>
          <w:color w:val="0000A0"/>
          <w:sz w:val="24"/>
          <w:szCs w:val="24"/>
        </w:rPr>
        <w:t> </w:t>
      </w:r>
    </w:p>
    <w:p w:rsidR="0090603C" w:rsidRPr="00EA5337" w:rsidRDefault="0090603C" w:rsidP="009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03C" w:rsidRPr="00EA5337" w:rsidRDefault="0090603C" w:rsidP="0090603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0603C" w:rsidRDefault="0090603C" w:rsidP="009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03C" w:rsidRDefault="0090603C" w:rsidP="009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03C" w:rsidRDefault="0090603C" w:rsidP="009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03C" w:rsidRDefault="0090603C" w:rsidP="009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03C" w:rsidRDefault="0090603C" w:rsidP="009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03C" w:rsidRDefault="0090603C" w:rsidP="009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7D8" w:rsidRDefault="008B47D8"/>
    <w:sectPr w:rsidR="008B47D8" w:rsidSect="00906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3812"/>
    <w:multiLevelType w:val="hybridMultilevel"/>
    <w:tmpl w:val="806E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3C"/>
    <w:rsid w:val="008B47D8"/>
    <w:rsid w:val="0090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DF51F-B985-4CFA-9B38-3B35B6E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99"/>
    <w:qFormat/>
    <w:rsid w:val="0090603C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</w:rPr>
  </w:style>
  <w:style w:type="character" w:customStyle="1" w:styleId="a4">
    <w:name w:val="Выделенная цитата Знак"/>
    <w:basedOn w:val="a0"/>
    <w:link w:val="a3"/>
    <w:uiPriority w:val="99"/>
    <w:rsid w:val="0090603C"/>
    <w:rPr>
      <w:rFonts w:ascii="Calibri" w:eastAsia="Calibri" w:hAnsi="Calibri" w:cs="Times New Roman"/>
      <w:i/>
      <w:iCs/>
      <w:color w:val="5B9BD5"/>
    </w:rPr>
  </w:style>
  <w:style w:type="table" w:customStyle="1" w:styleId="43">
    <w:name w:val="Сетка таблицы43"/>
    <w:basedOn w:val="a1"/>
    <w:next w:val="a5"/>
    <w:rsid w:val="0090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0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o.ru/" TargetMode="External"/><Relationship Id="rId5" Type="http://schemas.openxmlformats.org/officeDocument/2006/relationships/hyperlink" Target="http://www.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2020-12-20T13:40:00Z</dcterms:created>
  <dcterms:modified xsi:type="dcterms:W3CDTF">2020-12-20T13:42:00Z</dcterms:modified>
</cp:coreProperties>
</file>